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Coletivo FAU Social - Praça Só Alegria, Jardim Jaqueline.</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1">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Isabel Samaia De Vivo, graduanda da FAUUSP, isabeldevivo@gmail.com.</w:t>
        <w:br w:type="textWrapping"/>
        <w:br w:type="textWrapping"/>
        <w:t xml:space="preserve">Marina Vasarini Lopes, graduada pela FAUUSP, marina.vl@gmail.com.</w:t>
        <w:br w:type="textWrapping"/>
        <w:br w:type="textWrapping"/>
        <w:t xml:space="preserve">Vitor Soares Miceli, graduando da FAUUSP, vitorsomi@gmail.com.</w:t>
        <w:br w:type="textWrapping"/>
        <w:br w:type="textWrapping"/>
        <w:t xml:space="preserve">Patrick Morais de Lima, graduando da FAUUSP, patrick.morais.lima@usp.br.</w:t>
        <w:br w:type="textWrapping"/>
        <w:br w:type="textWrapping"/>
        <w:t xml:space="preserve">Membros da Entidade de Extensão Universitária Sem Fins Lucrativos denominada FAU Social, em conjunto com os seguintes membros: Gabriela Takahashi Takiuti, Amanda Dias Rossi, Elisa Zocca Carneiro, Mariana de Paola, Julio Herminio Bressan Martins, Beatriz Sayuri Nobumoto, Lucas Piaia Petrocino, Joana Teresa Pinheiro Rodrigues, Mirella Chiara Di Gregorio, Karina Silva de Souza, Isabela Cruz de Faria, Letícia de Caroli, Sofia Lopes, Luis Henrique Scavassa, Felipe Lakatos Pereira, Flávia Cristina de Sales Teles da Fonseca, Letícia Hein Hsiao, Monaliza Izidorio Pinheiro, Pedro Henrique Aragão Sena, Gabrielle Yuri Tamazato Santos, Karen Steinman Martini, Anna Carolina Marco, Beatriz Ventura, Cláudia Mendonça Cintra, Alícia Lerner, Andréia Oliveira, Amanda Ferreira, Julia Amadio, Rebeca Coimbra, Júlia Luz, Tereza Pessoa, Letícia Sibinelli, Gabriel Côrrea, compõe o todo da FAU Social. O grupo deste projeto também foi composto pelos graduandos William Valerio, Daniel Collaço e Bruna Sato, todos graduandos pela Faculdade de Arquitetura e Urbanismo da USP, por Beatrice Gevi, da Facoltà di Architettura di Genova, Itália e com auxílio da Professora Doutora Karina Leitão, que leciona na área de Planejamento Urbano do Departamento de Projeto.</w:t>
        <w:br w:type="textWrapping"/>
        <w:br w:type="textWrapping"/>
        <w:br w:type="textWrapping"/>
        <w:br w:type="textWrapping"/>
        <w:br w:type="textWrapping"/>
        <w:br w:type="textWrapping"/>
        <w:br w:type="textWrapping"/>
        <w:br w:type="textWrapping"/>
        <w:br w:type="textWrapping"/>
        <w:br w:type="textWrapping"/>
        <w:br w:type="textWrapping"/>
        <w:tab/>
        <w:br w:type="textWrapping"/>
        <w:tab/>
        <w:t xml:space="preserve"> </w:t>
        <w:br w:type="textWrapping"/>
        <w:br w:type="textWrapping"/>
      </w:r>
      <w:r w:rsidDel="00000000" w:rsidR="00000000" w:rsidRPr="00000000">
        <w:rPr>
          <w:rtl w:val="0"/>
        </w:rPr>
      </w:r>
    </w:p>
    <w:p w:rsidR="00000000" w:rsidDel="00000000" w:rsidP="00000000" w:rsidRDefault="00000000" w:rsidRPr="00000000" w14:paraId="00000002">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Resumo</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No início de 2016, ano de fundação da FAU Social, o projeto da Praça na comunidade do Jardim Jaqueline se provou desafiador para os membros da entidade. Com um Grupo de Projeto de alunos que continha desde ingressantes do primeiro ano até ex-alunos, foi uma experiência incrível e o conhecimento adquirido pelo trabalho prático enriqueceu muito a formação de todos.</w:t>
        <w:br w:type="textWrapping"/>
        <w:t xml:space="preserve">O objetivo inicial era revisar o projeto realizado por um grupo de extensão composto pelos alunos Daniel Collaço e William Valerio, sob a orientação da Profa. Dra. Karina Leitão e propor formas de executá-lo, após passar pelo crivo da comunidade e suas líderes Nívia e Bete em assembleia.</w:t>
        <w:br w:type="textWrapping"/>
        <w:t xml:space="preserve">Áreas de estar, mini quadra poliesportiva, teatro, equipamentos de ginástica, caixa de areia com brinquedos para as crianças e horta comunitária foram usos que delinearam o programa da praça.</w:t>
        <w:br w:type="textWrapping"/>
        <w:t xml:space="preserve">A vontade do Grupo de Projeto, desde o início, foi de aproximar a comunidade da praça antes dos processos de obra terem sido iniciados. Resolvemos, então, realizar mais um momento de aproximação com a comunidade para alinhar as últimas demandas e, em seguida, enviar a versão final do projeto para a o departamento de Projetos e Obras da Subprefeitura de São Paulo.</w:t>
        <w:br w:type="textWrapping"/>
        <w:t xml:space="preserve">Para isso, foi feito um café da manhã no terreno, contando com a presença de interessados da comunidade e muitas crianças, que já começaram a ter o primeiro contato com a praça. Todos puderam dar suas sugestões e críticas, mostrando o orgulho de um povo que luta diariamente para morar dignamente.</w:t>
        <w:br w:type="textWrapping"/>
        <w:br w:type="textWrapping"/>
        <w:br w:type="textWrapping"/>
        <w:t xml:space="preserve">Palavras Chave: (Praça, Jardim, Jaqueline, FAU, Social)</w:t>
        <w:br w:type="textWrapping"/>
        <w:br w:type="textWrapping"/>
      </w:r>
      <w:r w:rsidDel="00000000" w:rsidR="00000000" w:rsidRPr="00000000">
        <w:rPr>
          <w:rFonts w:ascii="Roboto" w:cs="Roboto" w:eastAsia="Roboto" w:hAnsi="Roboto"/>
          <w:b w:val="1"/>
          <w:color w:val="000000"/>
          <w:vertAlign w:val="baseline"/>
          <w:rtl w:val="0"/>
        </w:rPr>
        <w:t xml:space="preserve">Abstract</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4">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At the beginning of 2016, the year FAU Social was founded, the Square Design, in the community of Jardim Jaqueline, proved to be challenging for its members.</w:t>
        <w:br w:type="textWrapping"/>
        <w:t xml:space="preserve">With a Project Group composed by first-year to graduated students, it was an incredible experience and the knowledge acquired by the practical work greatly enriched the formation of all of us.</w:t>
        <w:br w:type="textWrapping"/>
        <w:t xml:space="preserve">The initial objective was to review the project carried out by an extension group composed by the students Daniel Collaço and William Valerio, under the guidance of Profa. Dr. Karina Leitão and to propose ways of executing it, after passing through the riddle of the community and its leaders Nívia and Bete, in assembly.</w:t>
        <w:br w:type="textWrapping"/>
        <w:t xml:space="preserve">Living areas, sport court, theater, gym equipments, playground and community vegetable garden were uses that outlined the program of the square.</w:t>
        <w:br w:type="textWrapping"/>
        <w:t xml:space="preserve">The Project Group’s desire, from the beginning, was to bring the community closer to the square before the construction started. Therefore, we decided to take another moment of approach, aligning the last demands of the community. Then send the project’s final version to the department of Projects and Works of the Municipality of Sao Paulo.</w:t>
        <w:br w:type="textWrapping"/>
        <w:t xml:space="preserve">Thus, a breakfast was made in the area of the square, with the presence of community stakeholders and many children, who had the first contact with the square. Everyone could give their suggestions and criticisms, showing the pride of a people who struggle to live in dignity.</w:t>
        <w:br w:type="textWrapping"/>
        <w:br w:type="textWrapping"/>
        <w:br w:type="textWrapping"/>
        <w:br w:type="textWrapping"/>
        <w:t xml:space="preserve">Keywords/Palabras Clave: (Square, Jardim, Jaqueline, FAU, Social)</w:t>
        <w:br w:type="textWrapping"/>
        <w:br w:type="textWrapping"/>
        <w:br w:type="textWrapping"/>
        <w:br w:type="textWrapping"/>
      </w:r>
      <w:r w:rsidDel="00000000" w:rsidR="00000000" w:rsidRPr="00000000">
        <w:rPr>
          <w:rtl w:val="0"/>
        </w:rPr>
      </w:r>
    </w:p>
    <w:p w:rsidR="00000000" w:rsidDel="00000000" w:rsidP="00000000" w:rsidRDefault="00000000" w:rsidRPr="00000000" w14:paraId="00000005">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INTRODUÇÃO - A FAU SOCIAL E ALGUNS DE SEUS PROJETOS</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6">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FAU Social é uma entidade criada por alunos da FAUUSP que apresenta um outro modelo de Extensão Universitária, entre os vários possíveis, sendo completamente administrada por esses. A entidade atua no intuito de atender demandas reais de grupos da sociedade que</w:t>
        <w:br w:type="textWrapping"/>
        <w:t xml:space="preserve">não tem acesso a serviços de Arquitetura, Urbanismo e Design, através da realização de projetos e atividades por alunos matriculados na FAUUSP, consultando alguns professores quando necessário, aplicando de fato o conhecimento aprendido em sala de aula. É, acima de tudo, comprometida com valores de responsabilidade social, transparência, construção conjunta e retribuição à sociedade do investimento realizado nos membros da entidade, por serem alunos de universidade pública. A entidade existe em um universo maior das várias Sociais da USP, ao lado da Fea Social, Poli Social, EACH Social, Sanfran Social, Sanca Social e outras que estão por vir.</w:t>
        <w:br w:type="textWrapping"/>
        <w:t xml:space="preserve">A entidade começou sua atuação no ano de 2016, depois de ter sido estruturada e organizada por aproximadamente 6 meses. A FAU Social iniciou sua atuação após se apresentar para a FAUUSP e em seguida realizar a primeira Chamada de Novos Membros, iniciando já com 3 projetos no mês de abril, contando com o projeto da Praça do Jardim Jaqueline - descrito em maior profundidade neste artigo.</w:t>
      </w:r>
      <w:r w:rsidDel="00000000" w:rsidR="00000000" w:rsidRPr="00000000">
        <w:rPr>
          <w:rtl w:val="0"/>
        </w:rPr>
      </w:r>
    </w:p>
    <w:p w:rsidR="00000000" w:rsidDel="00000000" w:rsidP="00000000" w:rsidRDefault="00000000" w:rsidRPr="00000000" w14:paraId="00000007">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O PROJETO DA PRAÇA SÓ ALEGRIA- HISTÓRICO E INTENÇÕES</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9">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A seguir, será detalhado o processo de projeto desenvolvido durante o 1º semestre de 2016 no Jardim Jaqueline. A proposta teve origem no trabalho realizado por um grupo de estudantes da disciplina de Desenho Urbano da FAUUSP, em 2013, e consistia, originalmente, em um plano de revitalização de toda a favela. Quando da disciplina, parte do grupo que viria a constituir o corpo de trabalho da praça, teve contato com as líderes comunitárias locais, Nívia e Bete.</w:t>
        <w:br w:type="textWrapping"/>
        <w:t xml:space="preserve">Em 2014/2015 realizou-se um grupo de extensão composto por Daniel Collaço e William Valerio sob a orientação da Karina Leitão. Devido a contextos políticos e técnicos o grupo desviou do objetivo inicial de intervenção em miolos de quadra para dedicar-se ao projeto de uma praça pública dotada de equipamentos ambientais, culturais, esportivos e recreativos segundo demanda da líder da comunidade. Produziu-se um projeto em nível suficiente para lançar etapas posteriores de orçamento e executivo.</w:t>
        <w:br w:type="textWrapping"/>
        <w:t xml:space="preserve">Com a mudança do contexto político e investimentos no horizonte o projeto prevê chances de ser realizado, mas para tal era necessária equipe de arquitetura para dar andamento aos projetos, orçamentos, negociações, contratações e finalmente construção. A FAU Social entra no projeto, então, para auxiliar nas etapas de organização, comunicação e execução da obra. As atividades compreendiam projeto e execução de praça de 1833m² na entrada da favela Jardim Jaqueline. Deveriam ser verificadas as questões legais, técnicas e de custo pertinentes ao projeto. Era prevista interação com a favela, para aval das propostas assim como negociação com poder público e privado para captação de recursos e contratação de mão de obra especializada (projetos técnicos, execução de terraplenagem, hidráulica, elétrica e drenagem). Aos alunos era oferecida uma oportunidade de compreender a complexidade da atuação da arquitetura fora da USP e um ensaio de como se posicionar frente a essas questões.</w:t>
        <w:br w:type="textWrapping"/>
        <w:t xml:space="preserve">Se pudéssemos resumir em poucas palavras os objetivos planejados da FAU Social ao assumir o projeto junto ao Laboratório de Habitação e Assentamentos Humanos da FAUUSP (LabHab-FAUUSP) e o Jardim Jaqueline, estes eram: finalizar o projeto executivo da praça; conseguir recursos através de parceiros e concluir sua construção. Para isso, a FAU Social se dispôs a realizar: orçamento e negociação com investidores para captação de recursos; consulta a aspectos legais para o projeto; consulta à comunidade; contratação de topógrafo para atualizar as bases gráficas; projeto de paisagismo; detalhamento executivo; contato com fornecedores de instalações hidráulicas/elétricas; definição parceiros, envio de projetos e coordenação com os mesmos; produção de quantitativos, planejamento de obra, definição de prazos, etapas e responsabilidades; execução de pelo menos parte do projeto.</w:t>
      </w:r>
      <w:r w:rsidDel="00000000" w:rsidR="00000000" w:rsidRPr="00000000">
        <w:rPr>
          <w:rtl w:val="0"/>
        </w:rPr>
      </w:r>
    </w:p>
    <w:p w:rsidR="00000000" w:rsidDel="00000000" w:rsidP="00000000" w:rsidRDefault="00000000" w:rsidRPr="00000000" w14:paraId="0000000A">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A Praça se localiza na Rua Sebastião Gonçalves, 139 - Vila Albano, São Paulo - SP, 05542-040, próxima ao Shopping Raposo Tavares:</w:t>
        <w:br w:type="textWrapping"/>
      </w:r>
      <w:r w:rsidDel="00000000" w:rsidR="00000000" w:rsidRPr="00000000">
        <w:rPr>
          <w:rtl w:val="0"/>
        </w:rPr>
      </w:r>
    </w:p>
    <w:p w:rsidR="00000000" w:rsidDel="00000000" w:rsidP="00000000" w:rsidRDefault="00000000" w:rsidRPr="00000000" w14:paraId="0000000B">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A PRIMEIRA APROXIMAÇÃO</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C">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A primeira impressão em relação ao projeto se deu pela conversa inicial no LabHab–FAUUSP, onde foi percebida a intenção dos desenvolvedores originais do projeto em contar com auxílio para as próximas etapas. Ao apresentar-lhes a entidade foi perceptível a curiosidade e a dúvida sobre como organizaríamos os Grupos de Projeto e o trabalho em si, visto que a entidade possuía um formato incomum para a comunidade FAU.</w:t>
        <w:br w:type="textWrapping"/>
        <w:t xml:space="preserve">A primeira visita de campo foi realizada só com o início do projeto, onde foi possível visualizar a proximidade da praça com o Shopping Raposo e as relações latentes entre todas as partes, como o Leroy Merlin do outro lado da rodovia Raposo Tavares. As líderes da comunidade, Nívia e Bete, resumiram o histórico da relação entre a comunidade e o shopping, do que resultara, entre outras medidas, no cercamento da gleba que serviria ao projeto.</w:t>
        <w:br w:type="textWrapping"/>
        <w:br w:type="textWrapping"/>
        <w:t xml:space="preserve">O terreno onde se propunha o projeto consistia basicamente de uma área de descarte de entulho proveniente da construção do Shopping, somado ao relevo acidentado natural da praça, criando um espaço com poucas áreas planas e de difícil manejo, sendo complexa sua requalificação em praça através do projeto. As caçambas de lixo na extremidade da gleba se destacavam na primeira impressão, bastante cheias. Porém, ao mesmo tempo, a praça possuía grande potencialidade pela localização, pelo seu tamanho e principalmente pela grande vontade dos moradores e líderes de contar com esta grande área de lazer, ao lado de um Centro de Educação Infantil. Vislumbrava-se a praça como um lugar de lazer para todas as idades, pois desde o projeto inicial era previsto um programa contendo equipamentos de ginástica, teatro, horta comunitária, áreas de estar. Em uma extremidade da praça se encontrava um lava-rápido estruturado por um morador da comunidade, cuja “concessão de uso”, acordada informalmente junto às lideranças comunitárias, vinculava-se à tarefa de também observar o local para evitar focos de lixo ou ocupações.</w:t>
        <w:br w:type="textWrapping"/>
        <w:br w:type="textWrapping"/>
        <w:br w:type="textWrapping"/>
        <w:t xml:space="preserve"> </w:t>
      </w:r>
      <w:r w:rsidDel="00000000" w:rsidR="00000000" w:rsidRPr="00000000">
        <w:rPr>
          <w:rtl w:val="0"/>
        </w:rPr>
      </w:r>
    </w:p>
    <w:p w:rsidR="00000000" w:rsidDel="00000000" w:rsidP="00000000" w:rsidRDefault="00000000" w:rsidRPr="00000000" w14:paraId="0000000D">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A METODOLOGIA DO PROJETO</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0E">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Para a organização interna do grupo durante a realização do projeto, foram desenvolvidos alguns métodos de execução e registros:</w:t>
        <w:br w:type="textWrapping"/>
        <w:t xml:space="preserve">-</w:t>
        <w:tab/>
        <w:t xml:space="preserve">Visitas de Campo: foram realizadas desde o início, para conhecer o local, e entrar em contato com os moradores do Jardim Jaqueline, acompanhados das líderes da comunidade. Nos foi mostrada toda a região, desde a parte consolidada da favela, até barracos de madeira construídos em cima de um córrego poluído, correndo risco iminente de colapso estrutural. As visitas ao terreno da praça foram tanto para coleta de dados quanto para trabalho efetivo envolvendo atividades com levantamento topográfico, atualização do projeto in loco, realização de atividades com a comunidade na praça.</w:t>
        <w:br w:type="textWrapping"/>
        <w:br w:type="textWrapping"/>
        <w:t xml:space="preserve">-</w:t>
        <w:tab/>
        <w:t xml:space="preserve">Acervo de fotos: Durante todo o processo, foram realizados diversos registros fotográficos, tanto da praça, da favela, das reuniões, das atividades, dos materiais produzidos, dos processos de trabalho e de reuniões com potenciais parceiros. </w:t>
      </w:r>
      <w:r w:rsidDel="00000000" w:rsidR="00000000" w:rsidRPr="00000000">
        <w:rPr>
          <w:rtl w:val="0"/>
        </w:rPr>
      </w:r>
    </w:p>
    <w:p w:rsidR="00000000" w:rsidDel="00000000" w:rsidP="00000000" w:rsidRDefault="00000000" w:rsidRPr="00000000" w14:paraId="0000000F">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w:t>
        <w:tab/>
        <w:t xml:space="preserve">Pesquisa bibliográfica de referências: foram consultadas diversas fontes na internet com imagens e exemplos de projetos de espaços para áreas de lazer, paisagismo, espécies de plantas, além do acervo da biblioteca da FAUUSP e acervo pessoal dos membros do Grupo de Projeto.</w:t>
      </w:r>
      <w:r w:rsidDel="00000000" w:rsidR="00000000" w:rsidRPr="00000000">
        <w:rPr>
          <w:rtl w:val="0"/>
        </w:rPr>
      </w:r>
    </w:p>
    <w:p w:rsidR="00000000" w:rsidDel="00000000" w:rsidP="00000000" w:rsidRDefault="00000000" w:rsidRPr="00000000" w14:paraId="00000010">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w:t>
        <w:tab/>
        <w:t xml:space="preserve">Desenvolvimento do projeto em reuniões de grupo: foi realizado em sua grande maioria por reuniões presenciais no LabHab, coordenado pela Profa. Dra. Karina Leitão, que gentilmente cedeu-nos o espaço, durante todo o trabalho. As reuniões foram feitas para discutir o andamento do projeto, dividir tarefas, organizar os próximos passos, produzir material gráfico e projetual, utilizando a infraestrutura do Laboratório, tanto da rede Wi-Fi quanto os computadores providos dos </w:t>
      </w:r>
      <w:r w:rsidDel="00000000" w:rsidR="00000000" w:rsidRPr="00000000">
        <w:rPr>
          <w:rFonts w:ascii="Roboto" w:cs="Roboto" w:eastAsia="Roboto" w:hAnsi="Roboto"/>
          <w:i w:val="1"/>
          <w:color w:val="000000"/>
          <w:vertAlign w:val="baseline"/>
          <w:rtl w:val="0"/>
        </w:rPr>
        <w:t xml:space="preserve">softwares</w:t>
      </w:r>
      <w:r w:rsidDel="00000000" w:rsidR="00000000" w:rsidRPr="00000000">
        <w:rPr>
          <w:rFonts w:ascii="Roboto" w:cs="Roboto" w:eastAsia="Roboto" w:hAnsi="Roboto"/>
          <w:color w:val="000000"/>
          <w:vertAlign w:val="baseline"/>
          <w:rtl w:val="0"/>
        </w:rPr>
        <w:t xml:space="preserve"> de projeto e representação gráfica, utilizados para entrega das pranchas de projeto junto aos órgaos da Prefeitura e para a produção do material utilizado como suporte das atividades, respectivamente. As reuniões eram compostas pelo Grupo de Projeto da FAU Social, somados aos outros integrantes do projeto, na disponibilidade de cada um, em uma média de uma vez por semana, aumentando o número de reuniões quando necessário.</w:t>
      </w:r>
      <w:r w:rsidDel="00000000" w:rsidR="00000000" w:rsidRPr="00000000">
        <w:rPr>
          <w:rtl w:val="0"/>
        </w:rPr>
      </w:r>
    </w:p>
    <w:p w:rsidR="00000000" w:rsidDel="00000000" w:rsidP="00000000" w:rsidRDefault="00000000" w:rsidRPr="00000000" w14:paraId="00000011">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w:t>
        <w:tab/>
        <w:t xml:space="preserve">Reuniões com representantes da comunidade Jd. Jaqueline: Além de mostrar o Jardim Jaqueline para o grupo de trabalho, apresentar a história da comunidade, os principais problemas e dificuldades enfrentadas pelos moradores, as líderes da comunidade sempre foram extremamente solícitas em nos auxiliar na distribuição de folhetos, divulgando as atividades na praça e fazendo a interlocução com diversos agentes do poder público e com a comunidade. Outros moradores compareceram na atividade realizada na praça, quando pudemos coletar sugestões e críticas para aprimoramento do projeto.</w:t>
        <w:br w:type="textWrapping"/>
        <w:br w:type="textWrapping"/>
        <w:t xml:space="preserve">Além disso, o grupo se organizou em 4 etapas: Atualização da Situação; Orçamento do Projeto Inicial e Estudos de Aproximação da Comunidade; Atualização do Projeto/ Contato com Poder Público e Empresas/ Ciclo de Atividades; Aproximação com a Comunidade/ Início das Obras. Foi elaborado, no início do semestre, um cronograma segundo o qual tais atividades deveriam se realizar. Apesar de não ter sido possível cumpri-lo totalmente, as etapas se desenvolveram da seguinte maneira:</w:t>
        <w:br w:type="textWrapping"/>
        <w:br w:type="textWrapping"/>
        <w:t xml:space="preserve">O DESENVOLVIMENTO DAS ETAPAS</w:t>
        <w:br w:type="textWrapping"/>
        <w:br w:type="textWrapping"/>
      </w:r>
      <w:r w:rsidDel="00000000" w:rsidR="00000000" w:rsidRPr="00000000">
        <w:rPr>
          <w:rtl w:val="0"/>
        </w:rPr>
      </w:r>
    </w:p>
    <w:p w:rsidR="00000000" w:rsidDel="00000000" w:rsidP="00000000" w:rsidRDefault="00000000" w:rsidRPr="00000000" w14:paraId="00000013">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 Atualização da Situação: O Grupo de Projeto teve o primeiro contato com os alunos do LabHab, Daniel Collaço e William Valerio, supervisionados pela Profa. Karina Leitão. Foi contado o histórico do projeto, supracitado e produzida a primeira planta da Praça nessa extensão, com a qual o grupo pôde entrar em contato. Os membros do Grupo de Projeto foram apresentados.</w:t>
        <w:br w:type="textWrapping"/>
        <w:t xml:space="preserve">Tomou-se conhecimento da situação atual em que o projeto se encontrava e os próximos objetivos, de viabilização da sua construção. Levantou-se desde então a necessidade de revisar o projeto levando em conta o terreno real, pois o original fora realizado sobre a base disponibilizada em site da Prefeitura, e desconfiava-se de sua veracidade de detalhes. A construção da praça dar-se-ia ou por ações do Grupo de Projeto, mutirões, ou pela ação do Poder Público, caso estabelecido um vínculo e um canal de comunicação constante.</w:t>
        <w:br w:type="textWrapping"/>
        <w:br w:type="textWrapping"/>
        <w:t xml:space="preserve">Esperava-se viabilizar o projeto, ou trechos deste, através de verba do Shopping Raposo, que faz divisa com a comunidade, sendo o ato de interesse mútuo frente o histórico de tensão social entre ambos. Esperava-se também conseguir verba através de emenda parlamentar de um vereador, Donato (PT-SP), que atuou por diversas vezes em trazer benefícios à comunidade do Jardim Jaqueline. A construção se daria, portanto, pela Subprefeitura do Butantã, tendo contato da Assessora do vereador, Maria Aparecida, com orientação da Secretaria de Obras do Município de São Paulo, e da arquiteta Ana Paula.</w:t>
        <w:br w:type="textWrapping"/>
        <w:br w:type="textWrapping"/>
        <w:t xml:space="preserve">O terreno da praça, de aproximadamente 1800m2, se encontrava cercado com grade e possuía como única entrada regular um portão trancado com cadeado. Outra entrada se dava pelo lava rápido. A oeste, o muro de divisa do Shopping fechava o polígono irregular da gleba.</w:t>
        <w:br w:type="textWrapping"/>
        <w:t xml:space="preserve">Construiu-se na praça uma mesa com madeirites para apoiar o projeto inicial, e observar in loco os espaços projetados, a fim de compreender sua dinâmica espacial e desenhar por cima. Discutiu-se a viabilidade do projeto, sua execução, recursos disponíveis e programas. Os programas do Projeto Inicial, produzido pelos alunos Daniel Collaço e William Valerio, incluíam pista de </w:t>
      </w:r>
      <w:r w:rsidDel="00000000" w:rsidR="00000000" w:rsidRPr="00000000">
        <w:rPr>
          <w:rFonts w:ascii="Roboto" w:cs="Roboto" w:eastAsia="Roboto" w:hAnsi="Roboto"/>
          <w:i w:val="1"/>
          <w:color w:val="000000"/>
          <w:vertAlign w:val="baseline"/>
          <w:rtl w:val="0"/>
        </w:rPr>
        <w:t xml:space="preserve">cooper</w:t>
      </w:r>
      <w:r w:rsidDel="00000000" w:rsidR="00000000" w:rsidRPr="00000000">
        <w:rPr>
          <w:rFonts w:ascii="Roboto" w:cs="Roboto" w:eastAsia="Roboto" w:hAnsi="Roboto"/>
          <w:color w:val="000000"/>
          <w:vertAlign w:val="baseline"/>
          <w:rtl w:val="0"/>
        </w:rPr>
        <w:t xml:space="preserve">, áreas de estar, área de academia ao ar livre, espaços de convivência, teatro e horta. Esses programas tiveram continuidade e foram aprimorados em versões mais avançadas do projeto.</w:t>
      </w:r>
      <w:r w:rsidDel="00000000" w:rsidR="00000000" w:rsidRPr="00000000">
        <w:rPr>
          <w:rtl w:val="0"/>
        </w:rPr>
      </w:r>
    </w:p>
    <w:p w:rsidR="00000000" w:rsidDel="00000000" w:rsidP="00000000" w:rsidRDefault="00000000" w:rsidRPr="00000000" w14:paraId="00000014">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w:t>
        <w:tab/>
        <w:t xml:space="preserve">Orçamento do Projeto Inicial e Estudos de Aproximação da Comunidade: Maria Aparecida, assessora do vereador Donato, confirmou seu interesse pelo projeto e solicitamente tentou se comunicar com a Leroy Merlin e o Raposo Shopping, ambos nas proximidades da praça, para verba e materiais, além de entrar em contato com a Subprefeitura para viabilizar escavadeira. Esse fato iniciou uma nova etapa no projeto, onde o grupo, a pedidos da subprefeitura, deveria levantar o orçamento da obra completa da praça, para iniciar a busca por recursos.</w:t>
      </w:r>
      <w:r w:rsidDel="00000000" w:rsidR="00000000" w:rsidRPr="00000000">
        <w:rPr>
          <w:rtl w:val="0"/>
        </w:rPr>
      </w:r>
    </w:p>
    <w:p w:rsidR="00000000" w:rsidDel="00000000" w:rsidP="00000000" w:rsidRDefault="00000000" w:rsidRPr="00000000" w14:paraId="00000015">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A emenda parlamentar, fonte de recursos provenientes do apoio do vereador, geralmente gira em torno de R$ 150.000,00. Porém, o grupo foi informado que ela não estaria disponível em sua totalidade, e só seriam disponibilizados R$ 50.000,00. Por isso, decidiu-se por orçar o projeto inicial para reivindicar recursos também com os entes privados, na tentativa de viabilizar a praça como um todo. Ao mesmo tempo, desejava-se construir atividades que aproximassem os moradores do Jardim Jaqueline à nova praça que iria ser construída.</w:t>
      </w:r>
      <w:r w:rsidDel="00000000" w:rsidR="00000000" w:rsidRPr="00000000">
        <w:rPr>
          <w:rtl w:val="0"/>
        </w:rPr>
      </w:r>
    </w:p>
    <w:p w:rsidR="00000000" w:rsidDel="00000000" w:rsidP="00000000" w:rsidRDefault="00000000" w:rsidRPr="00000000" w14:paraId="00000016">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t xml:space="preserve">-</w:t>
        <w:tab/>
        <w:t xml:space="preserve">Atualização do Projeto / Contato com Poder Público e empresas / Ciclo de Atividades: Nessa etapa, o Grupo de Projeto foi divido em duas frentes: a frente de Orçamento, e a frente de Aproximação, respectivamente responsáveis por levantar os custos da obra baseando-se nas Tabelas de Composições do SINAPI para consulta de preços por unidade de medida, provenientes da CAIXA Econômica Federal, e por planejar atividades na praça que aproximassem a comunidade ao novo espaço público que iriam ter acesso, na tentativa de criar um sentimento de pertencimento e de visualizar aquela área como área da comunidade, onde crianças, adultos e idosos pudessem utilizá-la. A frente de Aproximação deveria desenvolver oficinas, encontros, churrascos, cinema ao ar livre. A frente de Orçamento envolvia orçar todos os custos – Material, Mão de Obra e Equipamentos – necessários para apresentar ao poder público</w:t>
        <w:br w:type="textWrapping"/>
        <w:br w:type="textWrapping"/>
        <w:t xml:space="preserve">O orçamento do projeto inicial resultou em uma quantia de R$ 500.000,00, muito mais do que apenas o valor disponível de emenda parlamentar que seria R$ 50.000,00, deixando explícita a necessidade de investimento dos entes privados. Definiu-se que o valor disponível seria investido para a construção de um setor da praça, o que possui os Aparelhos de ginástica da Terceira Idade (ATIs) e uma casinha de madeira para crianças.</w:t>
        <w:br w:type="textWrapping"/>
        <w:t xml:space="preserve"> </w:t>
        <w:br w:type="textWrapping"/>
        <w:br w:type="textWrapping"/>
        <w:t xml:space="preserve">A frente de Aproximação começou a delinear a ideia de realizar um Ciclo de Atividades, que consistiria em 3 temas: Apropriação do Espaço Público, Lixo e Horta. O tema de Apropriação do Espaço Público giraria em torno da discussão do espaço público, das relações que se dão nesse espaço e as formas de apropriação; a temática do Lixo seria discutida por meio de atividades sobre a questão do lixo no espaço da praça, compreensão do problema, levantamento das causas e apresentar alternativas para a solução; o tema da Horta seria discutido em atividades para analisar a viabilidade da sua construção em conjunto com os moradores, conscientizá-los da necessidade de manutenção e cuidados frequentes e das vantagens da produção de pequeno porte, além de oficina de jardinagem, horta vertical, horta com garrafas PET na cerca. Levantou-se também a questão de quem iria cuidar da Horta, moradores e/ou a CEI presente na frente da praça. Essas temáticas foram sendo desenvolvidas, e começou-se a pensar em que momento seria ideal realizar este ciclo de atividades.</w:t>
        <w:br w:type="textWrapping"/>
        <w:br w:type="textWrapping"/>
        <w:t xml:space="preserve">Ao mesmo tempo, o projeto seguiu com o acompanhamento da arquiteta Ana Paula, da Secretaria de Obras, com quem foi estabelecida uma interlocução direta sobre o projeto, à medida em que foram se aproximando as etapas mais práticas, iniciando-se o planejamento para uma possível obra por intermeio do Poder Público. Contatos na Subprefeitura e Secretaria de obras foram acionados para tomar conhecimento do projeto como um todo. Novas áreas para alocação dos programas foram delineadas com base na percepção territorial nas visitas, assim como as novas entradas da praça, construindo o projeto e revisando-o constantemente para atingir um resultado mais satisfatório, que coubesse em um orçamento reduzido, portanto simplificando a interlocução entre as áreas da praça de modo a ter que movimentar a menor quantidade de terra possível.</w:t>
        <w:br w:type="textWrapping"/>
        <w:br w:type="textWrapping"/>
        <w:t xml:space="preserve">Para isso, determinou-se necessário realizar um novo levantamento topográfico da Praça, para que as curvas de nível do projeto estivessem o mais próximo possível da realidade na hora de realizar o projeto final a ser enviado para a Secretaria de Obras, onde seria iniciada sua execução. Para isso, o Grupo de Projeto entrou em contato com o Prof. Dr. Edvaldo Simões, do departamento de Engenharia de Transportes da Engenharia Civil, Escola Politécnica, para saber se havia algum aluno que poderia nos auxiliar voluntariamente no trabalho. Foi indicado então o aluno Allan Costa Nunes, que com sua experiência e solicitude, manejou os equipamentos de levantamento topográfico emprestados do departamento, sendo eles uma Estação total, um prisma móvel, piquetes e rádios- comunicadores. Depois de aproximadamente 8 horas de trabalho na praça, realizou a transposição de dados para o computador, convertendo-os em arquivos .dwg, tornando possível a atualização do projeto com dimensões mais próximas da realidade.</w:t>
        <w:br w:type="textWrapping"/>
        <w:t xml:space="preserve">Foi realizada uma conversa com a Profa. Dra. Catharina Pinheiro, do departamento de Projeto da FAUUSP na área de paisagismo, sobre o ciclo de atividades que gostaríamos de realizar. Contando suas experiências em atividades comunitárias envolvendo a paisagem e a memória, fez uma série de sugestões muito proveitosas para o grupo, que viria a inspirar os movimentos seguintes. Sugeriu que se incluísse no projeto uma área de esportes, uma mini-quadra poliesportiva para crianças, uma demanda que já havia sido levantada pelos moradores da comunidade, porém com a dificuldade de manejar um terreno tão acidentado, e pela quantidade de árvores que o grupo tinha receio de propor sua retirada por estar sob controle da Secretaria do Verde, acabou por se rejeitar a ideia em um primeiro momento. Levantou-se a questão de manter a grade na praça enquanto ela não estivesse completamente funcional, para evitar ocupações que desconfigurariam o espaço, além de manter a praça limpa de lixo.</w:t>
        <w:br w:type="textWrapping"/>
        <w:t xml:space="preserve">A professora apresentou a ideia também de produzir uma planta humanizada, colorida, de fácil entendimento, que emule situações reais, para mostrar aos moradores do Jaqueline. A ideia da cartografia afetiva, levantamento da memória, na qual os moradores do Jaqueline observam um grande mapa que contém a praça e toda a comunidade, de modo que os moradores precisam encontrar sua casa, traçar o caminho até a praça, e contar o que veem no caminho, se possível de fato realizar o caminho com as pessoas e desenhar o que mais chama a atenção, de modo a fortalecer o sentimento de pertencimento ao local. Também sugeriu que fosse idealizada uma maneira de coletar sugestões e críticas dos moradores para construir o projeto de forma participativa, de modo que todas as ideias fossem analisadas e então definida sua viabilidade. Por último, levantou-se a ideia de realizar uma grande festa de inauguração da praça, com a escolha de seu nome (posteriormente batizada de ‘Só Alegria’).</w:t>
        <w:br w:type="textWrapping"/>
        <w:br w:type="textWrapping"/>
        <w:t xml:space="preserve">Em seguida, com o projeto já revisado baseado na nova topografia levantada, com todos os materiais quantificados, foram modificados alguns espaços que se mostraram possíveis com o novo traçado do terreno definido, agora mais correto e realista. Acrescentada a iluminação e adequando a topografia e a inclinação das rampas, o projeto continuou sendo revisado, através do diálogo com a Ana Paula, produzindo-se também material de divulgação e pranchas para reunião com os investidores. A versão final do projeto conteve importantes modificações, já pensando em incluir demandas dos moradores. Foi possível acrescentar a mini-quadra que havia sido descartada, alterando suas medidas, a configuração de alguns caminhos, e alterando o solo na parte da grande entrada da praça, cortando o solo em 3 cotas que não haviam anteriormente. Este projeto final, mais robusto, foi idealizado pensando no investimento dos patrocinadores, que poderiam construir um projeto mais complexo do que apenas com o dinheiro da emenda parlamentar.</w:t>
        <w:br w:type="textWrapping"/>
        <w:br w:type="textWrapping"/>
        <w:t xml:space="preserve">-</w:t>
        <w:tab/>
        <w:t xml:space="preserve">Aproximação com a Comunidade / Início das Obras: Se aproximando cada dia mais da etapa final de conclusão do projeto, decidiu se por realizar de fato o Café da Manhã/Assembléia na praça, convidando todos os moradores interessados do Jardim Jaqueline, priorizando também as crianças, que ganhariam um novo espaço de lazer. Foi feita uma reunião com as líderes da comunidade em uma lanchonete próxima à praça, onde se mostrou a ideia e o interesse de fazer o café da manhã/assembleia, em um final de semana com o qual elas concordassem. Foi definido então o dia 02/07 como a melhor data para a realização do evento, iniciando-se a seguir a preparação planejamento e confecção de materiais que divulgassem a assembleia, quanto que a Nívia, sua mãe, a Bete e a Mirtes (todas as líderes) se encarregaram da comida. O grupo, foi divido novamente em duas</w:t>
        <w:br w:type="textWrapping"/>
        <w:t xml:space="preserve">frentes, uma que se empenhou em finalizar o projeto e enviá-lo para a Ana Paula, e outro que ficou responsável pela produção do material de divulgação.</w:t>
        <w:br w:type="textWrapping"/>
        <w:br w:type="textWrapping"/>
        <w:t xml:space="preserve">O projeto final da praça foi setorizado em 4 trechos, com o intuito de que cada investidor construísse um deles, de acordo com recomendações da Secretaria de Obras. Seriam divididos entre Subprefeitura, Leroy Merlin, Raposo Shopping e Bimbo, as potenciais interessadas no projeto. Enfim, enviou-se todo o material para a Ana Paula, que ficaria responsável por realizar um novo orçamento com base nas quantidades de materiais e estruturas levantadas, utilizando a tabela de custos da Prefeitura, a tabela da EDIF, e em seguida fosse dada a entrada da licitação para início das obras na praça.</w:t>
        <w:br w:type="textWrapping"/>
        <w:br w:type="textWrapping"/>
        <w:t xml:space="preserve">Concomitantemente, foi produzido o panfleto de divulgação, impresso tanto colorido quanto preto e branco pela Subprefeitura do Butantã, através de seu funcionário, Paulo Cesar Petronilho, no total de 1500 cópias de Flyers A5 e A4 no total, e mais 30 cartazes coloridos A3. Este material foi distribuído ao longo das semanas até o dia do café da manhã em pontos estratégicos, como igrejas, escolas, tanto pelo Grupo de Projeto quanto pelas líderes da Comunidade e outros moradores. O intuito era de que a notícia se espalhasse principalmente para as mães da comunidade, que não tem onde levar os filhos para brincar.</w:t>
        <w:br w:type="textWrapping"/>
        <w:br w:type="textWrapping"/>
      </w:r>
      <w:r w:rsidDel="00000000" w:rsidR="00000000" w:rsidRPr="00000000">
        <w:rPr>
          <w:rtl w:val="0"/>
        </w:rPr>
      </w:r>
    </w:p>
    <w:p w:rsidR="00000000" w:rsidDel="00000000" w:rsidP="00000000" w:rsidRDefault="00000000" w:rsidRPr="00000000" w14:paraId="00000017">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Nos dias que antecederam o Café da Manhã, o grupo produziu uma série de cartazes com trechos da planta humanizada produzida, para espalhá-los pela praça em seus locais referentes, no intuito de fazer uma visita guiada com os moradores da comunidade no dia mercado. Estes cartazes possuíam trechos da praça, ao lado de desenhos perspectivados, para ilustrar a ocupação do espaço em questão. Faixas de indicação também foram produzidas.</w:t>
        <w:br w:type="textWrapping"/>
        <w:t xml:space="preserve">No dia do Café da Manhã, constatou-se a presença de uma maioria de crianças, que ficaram bastante animadas com a possibilidade de ter um novo local para lazer. As crianças foram convidadas a desenhar e escrever o que elas gostariam que houvesse na praça, assim como os adultos e jovens presentes. Estes desenhos e comentários foram colocados em uma caixa confeccionada pelo grupo de trabalho, para ser revisados. Fez-se contato com coletivos culturais do Jardim Jaqueline, o coletivo Prógueto, através de seus representantes Alceu e Poliana, responsável por diversas atividades culturais na comunidade, algo de que o grupo não havia obtido conhecimento anteriormente. Foram muito atenciosos e se animaram com a possibilidade de realizar atividades em conjunto com a FAU Social num futuro próximo.</w:t>
        <w:br w:type="textWrapping"/>
        <w:br w:type="textWrapping"/>
      </w:r>
      <w:r w:rsidDel="00000000" w:rsidR="00000000" w:rsidRPr="00000000">
        <w:rPr>
          <w:rtl w:val="0"/>
        </w:rPr>
      </w:r>
    </w:p>
    <w:p w:rsidR="00000000" w:rsidDel="00000000" w:rsidP="00000000" w:rsidRDefault="00000000" w:rsidRPr="00000000" w14:paraId="00000018">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IMPRESSÕES FINAIS DO PRIMEIRO SEMESTRE DE ATUAÇÃO</w:t>
      </w:r>
      <w:r w:rsidDel="00000000" w:rsidR="00000000" w:rsidRPr="00000000">
        <w:rPr>
          <w:rFonts w:ascii="Roboto" w:cs="Roboto" w:eastAsia="Roboto" w:hAnsi="Roboto"/>
          <w:color w:val="000000"/>
          <w:vertAlign w:val="baseline"/>
          <w:rtl w:val="0"/>
        </w:rPr>
        <w:br w:type="textWrapping"/>
        <w:br w:type="textWrapping"/>
      </w:r>
      <w:r w:rsidDel="00000000" w:rsidR="00000000" w:rsidRPr="00000000">
        <w:rPr>
          <w:rtl w:val="0"/>
        </w:rPr>
      </w:r>
    </w:p>
    <w:p w:rsidR="00000000" w:rsidDel="00000000" w:rsidP="00000000" w:rsidRDefault="00000000" w:rsidRPr="00000000" w14:paraId="00000019">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O Grupo de Projeto ficou muito satisfeito com o resultado deste semestre de trabalho. Foi criado um forte vínculo entre Entidade e Comunidade, reconhecimento mútuo de suporte e atenção, produzindo material riquíssimo desenvolvido em parceria com os moradores do Jardim Jaqueline, os alunos do LABHAB e o Grupo de Projeto da FAU Social. Todo o material requerido pelo poder público foi devidamente entregue, juntamente com todo material gráfico destinado aos patrocinadores privados. A Prefeitura confimou a execução do projeto com a verba disponível, construindo primeiramente o setor dos ATIs e caixa de areia com brinquedo de crianças, e seus caminhos. Este projeto também fica marcado como um momento importante de interlocução entre Universidade através de sua extensão, Poder Público, empresas privadas e a comunidade do Jardim Jaqueline e seus moradores, algo muito benéfico para a produção do espaço e da cidade que desejamos como arquitetos, que deve ser incentivado. O projeto passou novamente pela seleção de projetos para o segundo semestre de 2016, a pedido dos alunos do LABHAB e Professora Karina Leitão, que tinha interesse de contar com a atuação da FAU Social por mais um semestre, dando continuidade ao trabalho.</w:t>
        <w:br w:type="textWrapping"/>
        <w:br w:type="textWrapping"/>
      </w:r>
      <w:r w:rsidDel="00000000" w:rsidR="00000000" w:rsidRPr="00000000">
        <w:rPr>
          <w:rtl w:val="0"/>
        </w:rPr>
      </w:r>
    </w:p>
    <w:p w:rsidR="00000000" w:rsidDel="00000000" w:rsidP="00000000" w:rsidRDefault="00000000" w:rsidRPr="00000000" w14:paraId="0000001A">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br w:type="textWrapping"/>
      </w:r>
      <w:r w:rsidDel="00000000" w:rsidR="00000000" w:rsidRPr="00000000">
        <w:rPr>
          <w:rtl w:val="0"/>
        </w:rPr>
      </w:r>
    </w:p>
    <w:p w:rsidR="00000000" w:rsidDel="00000000" w:rsidP="00000000" w:rsidRDefault="00000000" w:rsidRPr="00000000" w14:paraId="0000001B">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A CONTINUAÇÃO DO PROJETO NO SEGUNDO SEMESTRE</w:t>
      </w:r>
      <w:r w:rsidDel="00000000" w:rsidR="00000000" w:rsidRPr="00000000">
        <w:rPr>
          <w:rtl w:val="0"/>
        </w:rPr>
      </w:r>
    </w:p>
    <w:p w:rsidR="00000000" w:rsidDel="00000000" w:rsidP="00000000" w:rsidRDefault="00000000" w:rsidRPr="00000000" w14:paraId="0000001C">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No segundo semestre de 2016, o projeto foi renovado ao ser selecionado novamente para compor o quadro da entidade. Com isso, demos continuidade às atividades da praça e, para viabilizarmos a concretização da mesma, nos empenhamos em reforçar contato com as esferas (pública e privada) que já tinham sido contatadas na primeira fase do projeto. Para isso, uma das ferramentas utilizadas foi a elaboração de desenhos que tornassem mais fácil o entendimento da proposta para os possíveis parceiros. Além do orçamento para estimar os custos, a planta do projeto foi “humanizada”, aproximando-a de uma vista superior figurativa, com a representação dos pisos, vegetação, escalas, mobiliário, equipamentos, assim como uma série de perspectivas.</w:t>
        <w:br w:type="textWrapping"/>
        <w:br w:type="textWrapping"/>
        <w:t xml:space="preserve">De tal forma a praça começou a ser construída. A atuação da Subprefeitura do Butantã começou em Setembro e foi até Novembro, não obstante algumas dificuldades no caminho que implicaram em mudanças no projeto e adaptações técnicas. Apesar do cuidado na elaboração do projeto, logo nos primeiros movimentos da construção da praça, as diretrizes espaciais (e até programáticas) foram radicalmente modificadas: platôs tiveram forma e posicionamento modificados, além da remoção de árvores que seriam mantidas pelo projeto original.</w:t>
        <w:br w:type="textWrapping"/>
        <w:br w:type="textWrapping"/>
        <w:t xml:space="preserve">Do ponto de vista dos técnicos que realizaram a movimentação de terra, a justificativa foi de que não havia espaço para passar com o maquinário entre as árvores, de modo que eles reinventaram o posicionamento dos platôs em função da praticidade do trabalho. Já do lado do LabHab/FAU-Social, nossa percepção maior foi a de uma falha de comunicação entre o grupo projetista e a subprefeitura, que não nos avisou do início das obras, tampouco das modificações realizadas in loco. Posteriormente, reconhecemos qualidades nas modificações, mas outros pontos positivos, previstos no projeto, tiveram de ser repensados ou descartados.</w:t>
        <w:br w:type="textWrapping"/>
        <w:br w:type="textWrapping"/>
        <w:t xml:space="preserve">O grupo avalia que um dos pontos problemáticos do processo de construção da praça reside no formato de contratação da empresa que executou parte dos platôs e caminhos - e, por consequência, numa problemática da empresa em si. Como o grupo de extensão não possuía qualquer vínculo direto com a empresa executora, e esta possui relativa autonomia para execução do trabalho, não foi possível orientar, de todo, as modificações de adaptação do projeto à nova realidade do terreno. A título de exemplo, a plataforma de concreto que dá suporte para o programa do ATI, foi concretada sem armadura e sobre um pequeno aterro apiloado, feito com terra retirada do que se previa como suporte para o futuro palco de apresentações. Ainda que a arquiteta Ana Paula, da subprefeitura, tenha se mostrado solícita para resolver os problemas da obra, cremos que o diálogo não foi bom o suficiente para manter em pé de igualdade a participação do grupo de extensão no rol de agentes do projeto, quando destas primeiras etapas de construção - o que se pode atribuir, em parte, ao aparente desinteresse da construtora contratada em estabelecer esse diálogo.</w:t>
        <w:br w:type="textWrapping"/>
        <w:br w:type="textWrapping"/>
        <w:t xml:space="preserve">Porém, apesar das dificuldades enfrentadas seguimos com nosso objetivo em mente de qualificar o espaço e transformá-lo em um lugar melhor para todas as famílias, e a FAU Social já fez grande diferença.</w:t>
        <w:br w:type="textWrapping"/>
        <w:br w:type="textWrapping"/>
        <w:t xml:space="preserve">Com os resultados que tivemos, todos envolvidos nos projetos e principalmente as pessoas da comunidade ficaram extremamente satisfeitas, mas planejamos continuar a fazer contatos com parceiros para concluir o programa pensado para a praça.</w:t>
        <w:br w:type="textWrapping"/>
        <w:br w:type="textWrapping"/>
        <w:br w:type="textWrapping"/>
        <w:t xml:space="preserve">ATIVIDADE DE ENCERRAMENTO DO SEGUNDO SEMESTRE E FIM DO PROJETO</w:t>
        <w:br w:type="textWrapping"/>
        <w:br w:type="textWrapping"/>
      </w:r>
      <w:r w:rsidDel="00000000" w:rsidR="00000000" w:rsidRPr="00000000">
        <w:rPr>
          <w:rtl w:val="0"/>
        </w:rPr>
      </w:r>
    </w:p>
    <w:p w:rsidR="00000000" w:rsidDel="00000000" w:rsidP="00000000" w:rsidRDefault="00000000" w:rsidRPr="00000000" w14:paraId="0000001E">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Além da vontade em concretizar o projeto também nos preocupamos em estabelecer contato com os moradores da região e interagir com eles. Pensando nisso realizamos atividades com intuito de conscientizar e informar os moradores a respeito do que estava acontecendo na praça. Nosso público alvo nesta etapa foram as crianças da comunidade, por diversos motivos. Então, tentamos nos aproximar das escolas que ficavam próximas à praça. Foram realizadas reuniões com duas escolas estaduais próximas à comunidade (E.E. Tarsila do Amaral e E.E. Vianna Moog), pelas quais se decidiu pela E.E. Tarsila do Amaral. Em reunião, definiram-se então algumas atividades que seriam realizadas no horário disponibilizado pela escola (das 8h às 12h) no dia estabelecido, 19/11 (sábado). Uma das atividades incluía uma cartografia afetiva que estimulava as crianças a pensar no</w:t>
        <w:br w:type="textWrapping"/>
        <w:t xml:space="preserve">trajeto de sua casa até a praça, sempre reforçando que a praça era de todas as pessoas, que era pública, e que elas podiam brincar sempre que quisessem.</w:t>
        <w:br w:type="textWrapping"/>
        <w:br w:type="textWrapping"/>
        <w:t xml:space="preserve">Com isso, se encerrou a atuação da FAU Social no projeto, enquanto os outros projetos que ocorriam concomitantemente sendo realizados por outros grupos de projeto também chegariam a estágios finais. </w:t>
        <w:br w:type="textWrapping"/>
        <w:br w:type="textWrapping"/>
      </w:r>
      <w:r w:rsidDel="00000000" w:rsidR="00000000" w:rsidRPr="00000000">
        <w:rPr>
          <w:rtl w:val="0"/>
        </w:rPr>
      </w:r>
    </w:p>
    <w:p w:rsidR="00000000" w:rsidDel="00000000" w:rsidP="00000000" w:rsidRDefault="00000000" w:rsidRPr="00000000" w14:paraId="0000001F">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b w:val="1"/>
          <w:color w:val="000000"/>
          <w:vertAlign w:val="baseline"/>
          <w:rtl w:val="0"/>
        </w:rPr>
        <w:t xml:space="preserve">CONSIDERAÇÕES FINAIS</w:t>
      </w:r>
      <w:r w:rsidDel="00000000" w:rsidR="00000000" w:rsidRPr="00000000">
        <w:rPr>
          <w:rtl w:val="0"/>
        </w:rPr>
      </w:r>
    </w:p>
    <w:p w:rsidR="00000000" w:rsidDel="00000000" w:rsidP="00000000" w:rsidRDefault="00000000" w:rsidRPr="00000000" w14:paraId="00000020">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Fonts w:ascii="Roboto" w:cs="Roboto" w:eastAsia="Roboto" w:hAnsi="Roboto"/>
          <w:color w:val="000000"/>
          <w:vertAlign w:val="baseline"/>
          <w:rtl w:val="0"/>
        </w:rPr>
        <w:t xml:space="preserve">O projeto da FAU Social em conjunto com os estudantes extensionistas do LabHab, com a Prof(a) Karina Leitão e a comunidade do Jardim Jaqueline se mostrou desafiador desde o princípio. Como realizar um projeto com esse porte e complexidade estando inserido na graduação do curso de arquitetura e urbanismo talvez era a maior dúvida. Para enfrentar tal desafio foi de extrema importância a confluência de diversos atores, desde os próprios estudantes, até os entes externos, representando o poder público e a comunidade. A criação do diálogo com todas essas vias nem sempre foi fácil e fluente, talvez representado no primeiro momento de obras, alterando o projeto sem comunicação prévia. </w:t>
        <w:br w:type="textWrapping"/>
        <w:br w:type="textWrapping"/>
        <w:t xml:space="preserve">Vale ressaltar também os limites da atuação estudantil frente a esse projeto. A apropriação do espaço, por mais que tenha sido efetiva, podendo observar vários usos pela população, inclusive utilizando luzes de celulares na ausência de iluminação pública, não foi completamente proveitosa. No decorrer às atividades na E.E. Tarsila do Amaral, outros espaços foram construídos por entes privados, mas infelizmente a qualidade dos materiais nas intervenções não foi das melhores. A quadra poliesportiva em poucas semanas já se encontrava com alambrado e traves caídas, os bancos pichados. Fica clara a necessidade, assim como na “cidade formal”, de constante manutenção dos espaços nas periferias. Por fim, a necessidade de maiores aberturas e incentivos para ações universitárias em confluência com a sociedade externa ao meio acadêmico é latente. O exemplo desse projeto demonstra que a integração universidade e comunidade gera frutos proveitosos. </w:t>
        <w:br w:type="textWrapping"/>
        <w:br w:type="textWrapping"/>
      </w:r>
      <w:r w:rsidDel="00000000" w:rsidR="00000000" w:rsidRPr="00000000">
        <w:rPr>
          <w:rtl w:val="0"/>
        </w:rPr>
      </w:r>
    </w:p>
    <w:p w:rsidR="00000000" w:rsidDel="00000000" w:rsidP="00000000" w:rsidRDefault="00000000" w:rsidRPr="00000000" w14:paraId="00000022">
      <w:pPr>
        <w:contextualSpacing w:val="0"/>
        <w:rPr>
          <w:vertAlign w:val="baseline"/>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