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B6" w:rsidRPr="00C06AB6" w:rsidRDefault="00C06AB6" w:rsidP="00C06AB6">
      <w:pPr>
        <w:shd w:val="clear" w:color="auto" w:fill="FFFFFF"/>
        <w:rPr>
          <w:b/>
        </w:rPr>
      </w:pPr>
      <w:r w:rsidRPr="00C06AB6">
        <w:rPr>
          <w:b/>
        </w:rPr>
        <w:t>BRASIL É ALVO DE GUERRA HÍBRIDA, DIZ ANALISTA</w:t>
      </w:r>
    </w:p>
    <w:p w:rsidR="00C06AB6" w:rsidRPr="00C06AB6" w:rsidRDefault="00C06AB6" w:rsidP="00C06AB6">
      <w:pPr>
        <w:shd w:val="clear" w:color="auto" w:fill="FFFFFF"/>
      </w:pPr>
    </w:p>
    <w:p w:rsidR="00C06AB6" w:rsidRPr="00C06AB6" w:rsidRDefault="00C06AB6" w:rsidP="00C06AB6">
      <w:pPr>
        <w:shd w:val="clear" w:color="auto" w:fill="FFFFFF"/>
        <w:ind w:left="2124"/>
      </w:pPr>
      <w:r w:rsidRPr="00C06AB6">
        <w:rPr>
          <w:sz w:val="20"/>
        </w:rPr>
        <w:t xml:space="preserve">Entrevista do analista político norte-americano Andre </w:t>
      </w:r>
      <w:proofErr w:type="spellStart"/>
      <w:r w:rsidRPr="00C06AB6">
        <w:rPr>
          <w:sz w:val="20"/>
        </w:rPr>
        <w:t>Korybko</w:t>
      </w:r>
      <w:proofErr w:type="spellEnd"/>
      <w:r w:rsidRPr="00C06AB6">
        <w:rPr>
          <w:sz w:val="20"/>
        </w:rPr>
        <w:t xml:space="preserve"> realizada por Eleonora de Lucena e Rodolfo Lucena, originalmente publicada</w:t>
      </w:r>
      <w:proofErr w:type="gramStart"/>
      <w:r w:rsidRPr="00C06AB6">
        <w:rPr>
          <w:sz w:val="20"/>
        </w:rPr>
        <w:t xml:space="preserve">  </w:t>
      </w:r>
      <w:proofErr w:type="gramEnd"/>
      <w:r w:rsidRPr="00C06AB6">
        <w:rPr>
          <w:sz w:val="20"/>
        </w:rPr>
        <w:t xml:space="preserve">no site </w:t>
      </w:r>
      <w:proofErr w:type="spellStart"/>
      <w:r w:rsidRPr="00C06AB6">
        <w:rPr>
          <w:sz w:val="20"/>
        </w:rPr>
        <w:t>Tutaméia</w:t>
      </w:r>
      <w:proofErr w:type="spellEnd"/>
      <w:r w:rsidRPr="00C06AB6">
        <w:rPr>
          <w:sz w:val="20"/>
        </w:rPr>
        <w:t xml:space="preserve"> em 19 de outubro de 2018. Publicação original disponível em </w:t>
      </w:r>
      <w:r w:rsidRPr="00C06AB6">
        <w:rPr>
          <w:sz w:val="20"/>
        </w:rPr>
        <w:t>HTTPS://</w:t>
      </w:r>
      <w:proofErr w:type="gramStart"/>
      <w:r w:rsidRPr="00C06AB6">
        <w:rPr>
          <w:sz w:val="20"/>
        </w:rPr>
        <w:t>TUTAMEIA.</w:t>
      </w:r>
      <w:proofErr w:type="gramEnd"/>
      <w:r w:rsidRPr="00C06AB6">
        <w:rPr>
          <w:sz w:val="20"/>
        </w:rPr>
        <w:t xml:space="preserve">JOR.BR/BRASIL-E-ALVO-DE-GUERRA-HIBRIDA. </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“Há uma Guerra Híbrida muito intensa sendo </w:t>
      </w:r>
      <w:proofErr w:type="gramStart"/>
      <w:r w:rsidRPr="00C06AB6">
        <w:t>travada no Brasil neste momento e afeta</w:t>
      </w:r>
      <w:proofErr w:type="gramEnd"/>
      <w:r w:rsidRPr="00C06AB6">
        <w:t xml:space="preserve"> todas os aspectos da vida de cada cidadão. Ao longo dos últimos dois anos, agentes externos vêm tentando muito sutilmente condicionar a população para voltá-la contra o Partido dos Trabalhadores, usando instrumentos como a Operação Lava Jato, apoiada pela NSA [agência norte-americana de inteligência]”, afirma o analista político norte-americano Andre </w:t>
      </w:r>
      <w:proofErr w:type="spellStart"/>
      <w:r w:rsidRPr="00C06AB6">
        <w:t>Korybko</w:t>
      </w:r>
      <w:proofErr w:type="spellEnd"/>
      <w:r w:rsidRPr="00C06AB6">
        <w:t>, autor de “Guerras Híbridas – Das Revoluções Coloridas aos Golpes”, recém-lançado no Brasil pela Expressão Popular.</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Em entrevista por e-mail ao TUTAMÉIA, </w:t>
      </w:r>
      <w:proofErr w:type="spellStart"/>
      <w:r w:rsidRPr="00C06AB6">
        <w:t>Korybko</w:t>
      </w:r>
      <w:proofErr w:type="spellEnd"/>
      <w:r w:rsidRPr="00C06AB6">
        <w:t xml:space="preserve">, que vive em Moscou e se dedica ao estudo das estratégias </w:t>
      </w:r>
      <w:proofErr w:type="gramStart"/>
      <w:r w:rsidRPr="00C06AB6">
        <w:t>do Estados</w:t>
      </w:r>
      <w:proofErr w:type="gramEnd"/>
      <w:r w:rsidRPr="00C06AB6">
        <w:t xml:space="preserve"> Unidos na África e Eurásia, afirmou que os EUA são os principais propulsores desses movimentos, que consistem em desestabilizar governos a partir de grandes manifestações de massa. São “a fagulha que incendeia uma situação de conflito interno”, como diz a apresentação do livro. Podem se transformar em golpe ou mesmo guerras não </w:t>
      </w:r>
      <w:proofErr w:type="gramStart"/>
      <w:r w:rsidRPr="00C06AB6">
        <w:t>convencionais –daí</w:t>
      </w:r>
      <w:proofErr w:type="gramEnd"/>
      <w:r w:rsidRPr="00C06AB6">
        <w:t xml:space="preserve"> a expressão guerra híbrida.</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Conselheiro do </w:t>
      </w:r>
      <w:proofErr w:type="spellStart"/>
      <w:r w:rsidRPr="00C06AB6">
        <w:t>Institute</w:t>
      </w:r>
      <w:proofErr w:type="spellEnd"/>
      <w:r w:rsidRPr="00C06AB6">
        <w:t xml:space="preserve"> for </w:t>
      </w:r>
      <w:proofErr w:type="spellStart"/>
      <w:r w:rsidRPr="00C06AB6">
        <w:t>Strategic</w:t>
      </w:r>
      <w:proofErr w:type="spellEnd"/>
      <w:r w:rsidRPr="00C06AB6">
        <w:t xml:space="preserve"> </w:t>
      </w:r>
      <w:proofErr w:type="spellStart"/>
      <w:r w:rsidRPr="00C06AB6">
        <w:t>Studies</w:t>
      </w:r>
      <w:proofErr w:type="spellEnd"/>
      <w:r w:rsidRPr="00C06AB6">
        <w:t xml:space="preserve"> </w:t>
      </w:r>
      <w:proofErr w:type="spellStart"/>
      <w:r w:rsidRPr="00C06AB6">
        <w:t>and</w:t>
      </w:r>
      <w:proofErr w:type="spellEnd"/>
      <w:r w:rsidRPr="00C06AB6">
        <w:t xml:space="preserve"> </w:t>
      </w:r>
      <w:proofErr w:type="spellStart"/>
      <w:r w:rsidRPr="00C06AB6">
        <w:t>Predictions</w:t>
      </w:r>
      <w:proofErr w:type="spellEnd"/>
      <w:r w:rsidRPr="00C06AB6">
        <w:t xml:space="preserve"> e jornalista na “</w:t>
      </w:r>
      <w:proofErr w:type="spellStart"/>
      <w:r w:rsidRPr="00C06AB6">
        <w:t>Sputinik</w:t>
      </w:r>
      <w:proofErr w:type="spellEnd"/>
      <w:r w:rsidRPr="00C06AB6">
        <w:t xml:space="preserve"> </w:t>
      </w:r>
      <w:proofErr w:type="spellStart"/>
      <w:r w:rsidRPr="00C06AB6">
        <w:t>News</w:t>
      </w:r>
      <w:proofErr w:type="spellEnd"/>
      <w:r w:rsidRPr="00C06AB6">
        <w:t xml:space="preserve">”, ele também comentou a ascensão da candidatura de Jair </w:t>
      </w:r>
      <w:proofErr w:type="spellStart"/>
      <w:r w:rsidRPr="00C06AB6">
        <w:t>Bolsonaro</w:t>
      </w:r>
      <w:proofErr w:type="spellEnd"/>
      <w:r w:rsidRPr="00C06AB6">
        <w:t xml:space="preserve">. Diz que os mentores externos da guerra híbrida no Brasil </w:t>
      </w:r>
      <w:proofErr w:type="gramStart"/>
      <w:r w:rsidRPr="00C06AB6">
        <w:t>vinham</w:t>
      </w:r>
      <w:proofErr w:type="gramEnd"/>
      <w:r w:rsidRPr="00C06AB6">
        <w:t xml:space="preserve"> há muito tempo moldando as condições sócio-políticas do país para facilitar o surgimento de um azarão que pudesse chegar ao poder e destruir tudo o que fora construído nos governos do Partido dos Trabalhadores.</w:t>
      </w:r>
    </w:p>
    <w:p w:rsidR="00C06AB6" w:rsidRPr="00C06AB6" w:rsidRDefault="00C06AB6" w:rsidP="00C06AB6">
      <w:pPr>
        <w:shd w:val="clear" w:color="auto" w:fill="FFFFFF"/>
      </w:pPr>
    </w:p>
    <w:p w:rsidR="00C06AB6" w:rsidRPr="00C06AB6" w:rsidRDefault="00C06AB6" w:rsidP="00C06AB6">
      <w:pPr>
        <w:shd w:val="clear" w:color="auto" w:fill="FFFFFF"/>
      </w:pPr>
      <w:r w:rsidRPr="00C06AB6">
        <w:t>A seguir, a íntegra da entrevista.</w:t>
      </w:r>
    </w:p>
    <w:p w:rsidR="00C06AB6" w:rsidRDefault="00C06AB6" w:rsidP="00C06AB6">
      <w:pPr>
        <w:shd w:val="clear" w:color="auto" w:fill="FFFFFF"/>
      </w:pP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O que são guerras híbridas?</w:t>
      </w:r>
    </w:p>
    <w:p w:rsidR="00C06AB6" w:rsidRPr="00C06AB6" w:rsidRDefault="00C06AB6" w:rsidP="00C06AB6">
      <w:pPr>
        <w:shd w:val="clear" w:color="auto" w:fill="FFFFFF"/>
      </w:pPr>
    </w:p>
    <w:p w:rsidR="00C06AB6" w:rsidRPr="00C06AB6" w:rsidRDefault="00C06AB6" w:rsidP="00C06AB6">
      <w:pPr>
        <w:shd w:val="clear" w:color="auto" w:fill="FFFFFF"/>
      </w:pPr>
      <w:r w:rsidRPr="00C06AB6">
        <w:t>Desde o lançamento de meu livro, em 2015, ampliei minha definição para incluir o seguinte:</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“As Guerras Híbridas são conflitos </w:t>
      </w:r>
      <w:proofErr w:type="spellStart"/>
      <w:r w:rsidRPr="00C06AB6">
        <w:t>identitários</w:t>
      </w:r>
      <w:proofErr w:type="spellEnd"/>
      <w:r w:rsidRPr="00C06AB6">
        <w:t xml:space="preserve"> provocados por agentes externos, que exploram diferenças históricas, étnicas, religiosas, socioeconômicas e geográficas em países de importância geopolítica por meio da transição gradual das revoluções coloridas para a guerra não convencional, a fim de desestabilizar, controlar ou influenciar projetos de </w:t>
      </w:r>
      <w:proofErr w:type="spellStart"/>
      <w:r w:rsidRPr="00C06AB6">
        <w:t>infraestrutura</w:t>
      </w:r>
      <w:proofErr w:type="spellEnd"/>
      <w:r w:rsidRPr="00C06AB6">
        <w:t xml:space="preserve"> multipolares por meio de enfraquecimento do regime, troca do regime ou reorganização do regime.”</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Em suma, isso significa que países como os EUA se aproveitam de problemas </w:t>
      </w:r>
      <w:proofErr w:type="spellStart"/>
      <w:r w:rsidRPr="00C06AB6">
        <w:t>identitários</w:t>
      </w:r>
      <w:proofErr w:type="spellEnd"/>
      <w:r w:rsidRPr="00C06AB6">
        <w:t xml:space="preserve"> em um Estado-alvo a fim de mobilizar uma, algumas ou todas as questões </w:t>
      </w:r>
      <w:proofErr w:type="spellStart"/>
      <w:r w:rsidRPr="00C06AB6">
        <w:t>identitárias</w:t>
      </w:r>
      <w:proofErr w:type="spellEnd"/>
      <w:r w:rsidRPr="00C06AB6">
        <w:t xml:space="preserve"> mais comuns para provocar grandes movimentos de protesto, que podem então ser cooptados ou dirigidos por eles para atingir seus objetivos políticos. O eventual fracasso desses movimentos pode fazer com que alguns de seus participantes recorram ao terrorismo, à insurgência, à guerrilha e a outras formas de conflito não convencional contra o Estado. Na maioria das vezes, pelo menos no Hemisfério Oriental, esses fenômenos fabricados têm o efeito de dificultar a viabilização de projetos da China de implantação da nova Rota da Seda, coagindo o Estado-alvo a compromissos políticos ou mudanças de governo ou mesmo a uma </w:t>
      </w:r>
      <w:proofErr w:type="gramStart"/>
      <w:r w:rsidRPr="00C06AB6">
        <w:t>secessão –que</w:t>
      </w:r>
      <w:proofErr w:type="gramEnd"/>
      <w:r w:rsidRPr="00C06AB6">
        <w:t xml:space="preserve"> pode eventualmente levar a uma balcanização.</w:t>
      </w:r>
    </w:p>
    <w:p w:rsidR="00C06AB6" w:rsidRPr="00C06AB6" w:rsidRDefault="00C06AB6" w:rsidP="00C06AB6">
      <w:pPr>
        <w:shd w:val="clear" w:color="auto" w:fill="FFFFFF"/>
        <w:rPr>
          <w:b/>
        </w:rPr>
      </w:pPr>
      <w:r w:rsidRPr="00C06AB6">
        <w:rPr>
          <w:b/>
        </w:rPr>
        <w:lastRenderedPageBreak/>
        <w:t>Seu livro descreve as Guerras Híbridas como “caos administrado”. Como isso é construído?</w:t>
      </w:r>
    </w:p>
    <w:p w:rsidR="00C06AB6" w:rsidRDefault="00C06AB6" w:rsidP="00C06AB6">
      <w:pPr>
        <w:shd w:val="clear" w:color="auto" w:fill="FFFFFF"/>
      </w:pPr>
    </w:p>
    <w:p w:rsidR="00C06AB6" w:rsidRPr="00C06AB6" w:rsidRDefault="00C06AB6" w:rsidP="00C06AB6">
      <w:pPr>
        <w:shd w:val="clear" w:color="auto" w:fill="FFFFFF"/>
      </w:pPr>
      <w:r w:rsidRPr="00C06AB6">
        <w:t xml:space="preserve">O estudo detalhado da sociedade de um estado-alvo e das tendências gerais da natureza humana (auxiliado por pesquisas antropológicas, sociológicas, psicológicas e outras) permite construir um quadro de como é o funcionamento “natural” daquela sociedade. Armados com esse conhecimento, os praticantes da Guerra Híbrida podem prever com precisão quais “botões apertar” por meio de provocações para obter respostas esperadas de seus alvos, tudo com a intenção de perturbar o status </w:t>
      </w:r>
      <w:proofErr w:type="spellStart"/>
      <w:r w:rsidRPr="00C06AB6">
        <w:t>quo</w:t>
      </w:r>
      <w:proofErr w:type="spellEnd"/>
      <w:r w:rsidRPr="00C06AB6">
        <w:t xml:space="preserve"> por processos locais de desestabilização manipulados por forças externas. Podem ser conflitos étnicos, movimentos de protesto (“Revoluções Coloridas”) ou a exacerbação de rivalidades regionais. O ponto principal é produzir o maior efeito com o mínimo de esforço e, então, explorar a evolução dos acontecimentos e a incerteza crescente a fim de realizar os planos políticos.</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O livro descreve os EUA como propulsores desses movimentos. Por quê?</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Por causa de sua hegemonia </w:t>
      </w:r>
      <w:proofErr w:type="gramStart"/>
      <w:r w:rsidRPr="00C06AB6">
        <w:t>mundial –ainda</w:t>
      </w:r>
      <w:proofErr w:type="gramEnd"/>
      <w:r w:rsidRPr="00C06AB6">
        <w:t xml:space="preserve"> que cadente–, os EUA têm interesses globais, e suas décadas de experiência operando em todos os continentes lhe deram uma compreensão profunda da situação doméstica de praticamente todos os países. Não só é, portanto, muito mais fácil para os EUA iniciar Guerras Híbridas como eu as descrevo, mas </w:t>
      </w:r>
      <w:proofErr w:type="gramStart"/>
      <w:r w:rsidRPr="00C06AB6">
        <w:t>também –e</w:t>
      </w:r>
      <w:proofErr w:type="gramEnd"/>
      <w:r w:rsidRPr="00C06AB6">
        <w:t xml:space="preserve"> mais importante—eles têm a motivação para fazê-lo. Que é o que falta a outras grandes potências em relação a ações em países fora de suas áreas de influência regionais.</w:t>
      </w:r>
    </w:p>
    <w:p w:rsidR="00C06AB6" w:rsidRPr="00C06AB6" w:rsidRDefault="00C06AB6" w:rsidP="00C06AB6">
      <w:pPr>
        <w:shd w:val="clear" w:color="auto" w:fill="FFFFFF"/>
      </w:pP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O Brasil se tornou alvo da Guerra Híbrida após a descoberta do petróleo do pré-sal?</w:t>
      </w:r>
    </w:p>
    <w:p w:rsidR="00C06AB6" w:rsidRPr="00C06AB6" w:rsidRDefault="00C06AB6" w:rsidP="00C06AB6">
      <w:pPr>
        <w:shd w:val="clear" w:color="auto" w:fill="FFFFFF"/>
      </w:pPr>
    </w:p>
    <w:p w:rsidR="00C06AB6" w:rsidRPr="00C06AB6" w:rsidRDefault="00C06AB6" w:rsidP="00C06AB6">
      <w:pPr>
        <w:shd w:val="clear" w:color="auto" w:fill="FFFFFF"/>
      </w:pPr>
      <w:proofErr w:type="gramStart"/>
      <w:r w:rsidRPr="00C06AB6">
        <w:t>Na minha opinião</w:t>
      </w:r>
      <w:proofErr w:type="gramEnd"/>
      <w:r w:rsidRPr="00C06AB6">
        <w:t xml:space="preserve">, o Brasil se tornou um alvo desde a eleição de Lula e seu movimento em direção à </w:t>
      </w:r>
      <w:proofErr w:type="spellStart"/>
      <w:r w:rsidRPr="00C06AB6">
        <w:t>multipolaridade</w:t>
      </w:r>
      <w:proofErr w:type="spellEnd"/>
      <w:r w:rsidRPr="00C06AB6">
        <w:t xml:space="preserve">, mas a </w:t>
      </w:r>
      <w:proofErr w:type="spellStart"/>
      <w:r w:rsidRPr="00C06AB6">
        <w:t>subsequente</w:t>
      </w:r>
      <w:proofErr w:type="spellEnd"/>
      <w:r w:rsidRPr="00C06AB6">
        <w:t xml:space="preserve"> descoberta das reservas de petróleo do pré-sal definitivamente acrescentou um novo ímpeto à Guerra Híbrida dos EUA no Brasil, embora apenas porque esses recursos seriam vendidos para a China. Se Lula tivesse fechado um acordo com os EUA para fornecer acesso irrestrito ao pré-sal e também permitisse que Washington aproveitasse essa vantagem para controlar o acesso da China ao mesmo, então os EUA poderiam não ter motivação para empreender uma Guerra Híbrida no Brasil, ou poderia ser atenuada ou adiada. Porém, por causa da posição independente de Lula sobre os depósitos do pré-sal e muitas outras questões, ele e sua sucessora foram vistos como alvos “legítimos” pelos EUA porque Washington temia que eles acelerassem seu declínio hegemônico no hemisfério se não fossem detidos o mais rapidamente possível.</w:t>
      </w:r>
    </w:p>
    <w:p w:rsidR="00C06AB6" w:rsidRPr="00C06AB6" w:rsidRDefault="00C06AB6" w:rsidP="00C06AB6">
      <w:pPr>
        <w:shd w:val="clear" w:color="auto" w:fill="FFFFFF"/>
      </w:pPr>
    </w:p>
    <w:p w:rsidR="00C06AB6" w:rsidRPr="00C06AB6" w:rsidRDefault="00C06AB6" w:rsidP="00C06AB6">
      <w:pPr>
        <w:shd w:val="clear" w:color="auto" w:fill="FFFFFF"/>
      </w:pPr>
      <w:r w:rsidRPr="00C06AB6">
        <w:t>O fato de o Brasil ter participado ativamente dos BRICS junto com a Rússia, a Índia, a China e a África do Sul também é uma das razões pelas quais ele foi alvo da Guerra Híbrida?</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Sim, mas principalmente por causa do sentido simbólico dessa iniciativa, porque acredito que o movimento BRICS, apesar de ser uma plataforma muito promissora, não foi capaz de atingir seu pleno potencial por causa da rivalidade interna, manipulada pelos EUA, entre a China e a Índia. Isso prejudicou sua eficácia geral, mesmo antes da primeira fase da Guerra Híbrida no Brasil ter sido bem-sucedida em derrubar a presidenta Dilma. Sua destituição do cargo e o “golpe constitucional” contra o presidente sul-africano </w:t>
      </w:r>
      <w:proofErr w:type="spellStart"/>
      <w:r w:rsidRPr="00C06AB6">
        <w:t>Zuma</w:t>
      </w:r>
      <w:proofErr w:type="spellEnd"/>
      <w:r w:rsidRPr="00C06AB6">
        <w:t xml:space="preserve"> se combinaram para reduzir o BRICS ao tripartido original do RIC, que está profundamente dividido entre a China e a Índia (apesar das afirmações oficiais em contrário), com a Rússia assumindo papel de mediadora entre os dois. Para todos os efeitos, o BRICS não existe mais, exceto como um grupo que se reúne anualmente para conversar e, para muitos, uma lembrança de sonhos desfeitos.</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lastRenderedPageBreak/>
        <w:t>O livro fala muito sobre os casos da Síria e da Ucrânia e diz que esses modelos podem ser reproduzidos em outros lugares. Este modelo poderia ser reproduzido no Brasil?</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Teoricamente sim, mas não acredito que isso seja o mais provável. Isso porque a dimensão anti-Rota da Seda, que foi a principal motivação daqueles conflitos, é principalmente aplicável ao ambiente operacional único do Hemisfério Oriental (Afro-Eurásia), que é muito mais suscetível a conflitos </w:t>
      </w:r>
      <w:proofErr w:type="spellStart"/>
      <w:r w:rsidRPr="00C06AB6">
        <w:t>identitários</w:t>
      </w:r>
      <w:proofErr w:type="spellEnd"/>
      <w:r w:rsidRPr="00C06AB6">
        <w:t xml:space="preserve"> manipulados externamente desse tipo. Dito isso, a engenharia social, o pré-condicionamento político e as campanhas de guerra psicológica que formam a base das Revoluções Coloridas (a primeira parte das Guerras Híbridas) são definitivamente reproduzíveis em qualquer lugar do mundo, especialmente na era interconectada da mídia social atual.</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 xml:space="preserve"> O livro também trata da “Primavera Árabe”. Analistas também apontaram que o Brasil estava sendo alvo da Guerra Híbrida </w:t>
      </w:r>
      <w:proofErr w:type="spellStart"/>
      <w:r w:rsidRPr="00C06AB6">
        <w:rPr>
          <w:b/>
        </w:rPr>
        <w:t>War</w:t>
      </w:r>
      <w:proofErr w:type="spellEnd"/>
      <w:r w:rsidRPr="00C06AB6">
        <w:rPr>
          <w:b/>
        </w:rPr>
        <w:t xml:space="preserve"> desde 2013, quando um estranho movimento começou a surgir no país através da internet. Isso faz sentido?</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Sim, claro. A primeira fase organizacional ativa da guerra híbrida </w:t>
      </w:r>
      <w:proofErr w:type="spellStart"/>
      <w:r w:rsidRPr="00C06AB6">
        <w:t>Wars</w:t>
      </w:r>
      <w:proofErr w:type="spellEnd"/>
      <w:r w:rsidRPr="00C06AB6">
        <w:t xml:space="preserve"> hoje começa na internet. Os articuladores dos movimentos buscam na rede informações importantes sobre seus alvos antes de se conectarem com eles, direta ou indiretamente, através de campanhas informativas direcionadas que efetivamente atraiam seus interesses ou necessidades, que são cada vez mais descobertas por meio de análises de “Big Data”, como o que a Cambridge </w:t>
      </w:r>
      <w:proofErr w:type="spellStart"/>
      <w:r w:rsidRPr="00C06AB6">
        <w:t>Analytica</w:t>
      </w:r>
      <w:proofErr w:type="spellEnd"/>
      <w:r w:rsidRPr="00C06AB6">
        <w:t xml:space="preserve"> é acusada de fazer. Movimentos sócio-políticos estão começando a aparecer online muito mais do que nas ruas, como costumavam, porque as pessoas ficam mais confortáveis interagindo usando o celular quando bem entendem, em vez de terem de participar de encontros e reuniões físicas. Hoje em dia, tudo o que precisam fazer é conferir as últimas notícias compartilhadas em um grupo do </w:t>
      </w:r>
      <w:proofErr w:type="spellStart"/>
      <w:r w:rsidRPr="00C06AB6">
        <w:t>Facebook</w:t>
      </w:r>
      <w:proofErr w:type="spellEnd"/>
      <w:r w:rsidRPr="00C06AB6">
        <w:t xml:space="preserve"> ou do </w:t>
      </w:r>
      <w:proofErr w:type="spellStart"/>
      <w:proofErr w:type="gramStart"/>
      <w:r w:rsidRPr="00C06AB6">
        <w:t>WhatsApp</w:t>
      </w:r>
      <w:proofErr w:type="spellEnd"/>
      <w:proofErr w:type="gramEnd"/>
      <w:r w:rsidRPr="00C06AB6">
        <w:t>.</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 xml:space="preserve">Na campanha eleitoral no Brasil, houve uma avalanche de notícias falsas, especialmente difundidas por grupos do </w:t>
      </w:r>
      <w:proofErr w:type="spellStart"/>
      <w:proofErr w:type="gramStart"/>
      <w:r w:rsidRPr="00C06AB6">
        <w:rPr>
          <w:b/>
        </w:rPr>
        <w:t>WhatsApp</w:t>
      </w:r>
      <w:proofErr w:type="spellEnd"/>
      <w:proofErr w:type="gramEnd"/>
      <w:r w:rsidRPr="00C06AB6">
        <w:rPr>
          <w:b/>
        </w:rPr>
        <w:t>. Estamos sendo vítimas de uma guerra híbrida?</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Sim, há uma Guerra Híbrida muito intensa sendo </w:t>
      </w:r>
      <w:proofErr w:type="gramStart"/>
      <w:r w:rsidRPr="00C06AB6">
        <w:t>travada no Brasil neste momento e afeta</w:t>
      </w:r>
      <w:proofErr w:type="gramEnd"/>
      <w:r w:rsidRPr="00C06AB6">
        <w:t xml:space="preserve"> todas os aspectos da vida de cada cidadão, desde o que cada um lê nas mídias sociais (seja informação real, falsa ou manipulada) até o que ouve nas ruas. Ao longo dos últimos dois anos, agentes externos vêm tentando muito sutilmente condicionar a população para voltá-la contra o Partido dos Trabalhadores, usando instrumentos como a Operação Lava Jato, apoiada pela NSA, que tomou vida própria.</w:t>
      </w:r>
    </w:p>
    <w:p w:rsidR="00C06AB6" w:rsidRPr="00C06AB6" w:rsidRDefault="00C06AB6" w:rsidP="00C06AB6">
      <w:pPr>
        <w:shd w:val="clear" w:color="auto" w:fill="FFFFFF"/>
      </w:pPr>
    </w:p>
    <w:p w:rsidR="00C06AB6" w:rsidRPr="00C06AB6" w:rsidRDefault="00C06AB6" w:rsidP="00C06AB6">
      <w:pPr>
        <w:shd w:val="clear" w:color="auto" w:fill="FFFFFF"/>
      </w:pPr>
      <w:r w:rsidRPr="00C06AB6">
        <w:t>Isso forçou o Partido dos Trabalhadores a reagir e defender sua integridade, o que, por sua vez, provocou reação mais feroz daqueles que estavam tentando derrubá-lo. O Brasil está no foco da Guerra Híbrida por tanto tempo que hoje é dado como certo que toda informação que circula está, de um jeito ou de outro, conectada a essa campanha incessante.</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 xml:space="preserve">Qual é o objetivo desta Guerra Híbrida e quem está por trás disso? Jair </w:t>
      </w:r>
      <w:proofErr w:type="spellStart"/>
      <w:r w:rsidRPr="00C06AB6">
        <w:rPr>
          <w:b/>
        </w:rPr>
        <w:t>Bolsonaro</w:t>
      </w:r>
      <w:proofErr w:type="spellEnd"/>
      <w:r w:rsidRPr="00C06AB6">
        <w:rPr>
          <w:b/>
        </w:rPr>
        <w:t>?</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Não creio que </w:t>
      </w:r>
      <w:proofErr w:type="spellStart"/>
      <w:r w:rsidRPr="00C06AB6">
        <w:t>Bolsonaro</w:t>
      </w:r>
      <w:proofErr w:type="spellEnd"/>
      <w:r w:rsidRPr="00C06AB6">
        <w:t xml:space="preserve"> tenha sido o progenitor desta Guerra Híbrida, mas sim que seus mentores norte-americanos já tinham há muito tempo um plano para moldar as condições sócio-políticas do país para que o candidato considerado “zebra” pudesse chegar ao poder e, então,</w:t>
      </w:r>
      <w:proofErr w:type="gramStart"/>
      <w:r w:rsidRPr="00C06AB6">
        <w:t xml:space="preserve">  </w:t>
      </w:r>
      <w:proofErr w:type="gramEnd"/>
      <w:r w:rsidRPr="00C06AB6">
        <w:t>desmantelar sistematicamente tudo o que o Partido dos Trabalhadores havia construídos em seu governo.</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Olhando em retrospectiva e considerando tudo o que hoje se sabe sobre a operação Lava Jato, pode-se considerar que provavelmente a inteligência americana provavelmente concluiu </w:t>
      </w:r>
      <w:proofErr w:type="gramStart"/>
      <w:r w:rsidRPr="00C06AB6">
        <w:t>há</w:t>
      </w:r>
      <w:proofErr w:type="gramEnd"/>
      <w:r w:rsidRPr="00C06AB6">
        <w:t xml:space="preserve"> </w:t>
      </w:r>
      <w:r w:rsidRPr="00C06AB6">
        <w:lastRenderedPageBreak/>
        <w:t xml:space="preserve">bastante tempo que </w:t>
      </w:r>
      <w:proofErr w:type="spellStart"/>
      <w:r w:rsidRPr="00C06AB6">
        <w:t>Bolsonaro</w:t>
      </w:r>
      <w:proofErr w:type="spellEnd"/>
      <w:r w:rsidRPr="00C06AB6">
        <w:t xml:space="preserve"> seria o melhor candidato para isso por causa de sua história de pronunciamentos políticos que se alinham com os Interesses globais dos EUA para o país. Também foi levado em conta que ele não esteve implicado em nenhum dos escândalos anticorrupção dos últimos anos, o que os EUA teriam sabido antecipadamente por causa da participação da NSA na busca “evidências” que então catalisaram a expurgação política do país.</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Com o Partido dos Trabalhadores fora do poder e com a comprovação de que muitos dos usurpadores e seus aliados foram </w:t>
      </w:r>
      <w:proofErr w:type="gramStart"/>
      <w:r w:rsidRPr="00C06AB6">
        <w:t>igualmente –se</w:t>
      </w:r>
      <w:proofErr w:type="gramEnd"/>
      <w:r w:rsidRPr="00C06AB6">
        <w:t xml:space="preserve"> não mais—corruptos, o palco estava montado para o “azarão” dos EUA entrar em cena e conquistar o imaginário de muitos que foram pré-condicionados a odiar todos os políticos do </w:t>
      </w:r>
      <w:proofErr w:type="spellStart"/>
      <w:r w:rsidRPr="00C06AB6">
        <w:t>establishment</w:t>
      </w:r>
      <w:proofErr w:type="spellEnd"/>
      <w:r w:rsidRPr="00C06AB6">
        <w:t xml:space="preserve"> (e especialmente do Partido dos Trabalhadores) depois da operação Lava Jato.</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Essa população estava também cada vez mais desesperados por medidas drásticas de segurança a serem implementadas para salvá-los da onda de criminalidade ou, pelo menos, dar-lhes uma chance de lutar para se </w:t>
      </w:r>
      <w:proofErr w:type="gramStart"/>
      <w:r w:rsidRPr="00C06AB6">
        <w:t>defenderem –o</w:t>
      </w:r>
      <w:proofErr w:type="gramEnd"/>
      <w:r w:rsidRPr="00C06AB6">
        <w:t xml:space="preserve"> que aconteceria com a prometida liberalização de armas de </w:t>
      </w:r>
      <w:proofErr w:type="spellStart"/>
      <w:r w:rsidRPr="00C06AB6">
        <w:t>Bolsonaro</w:t>
      </w:r>
      <w:proofErr w:type="spellEnd"/>
      <w:r w:rsidRPr="00C06AB6">
        <w:t>.</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É minha opinião que os EUA trabalharam duro para facilitar a ascensão de </w:t>
      </w:r>
      <w:proofErr w:type="spellStart"/>
      <w:r w:rsidRPr="00C06AB6">
        <w:t>Bolsonaro</w:t>
      </w:r>
      <w:proofErr w:type="spellEnd"/>
      <w:r w:rsidRPr="00C06AB6">
        <w:t xml:space="preserve"> e o estão ajudando em cada passo do caminho. Talvez ele nem tenha percebido isso no início, mas agora, considerando a possibilidade de sua vitória no segundo turno, quase certamente as próprias forças que o apoiaram trataram de lhe dar a informação diretamente.</w:t>
      </w:r>
    </w:p>
    <w:p w:rsidR="00C06AB6" w:rsidRPr="00C06AB6" w:rsidRDefault="00C06AB6" w:rsidP="00C06AB6">
      <w:pPr>
        <w:shd w:val="clear" w:color="auto" w:fill="FFFFFF"/>
        <w:rPr>
          <w:b/>
        </w:rPr>
      </w:pPr>
    </w:p>
    <w:p w:rsidR="00C06AB6" w:rsidRPr="00C06AB6" w:rsidRDefault="00C06AB6" w:rsidP="00C06AB6">
      <w:pPr>
        <w:shd w:val="clear" w:color="auto" w:fill="FFFFFF"/>
      </w:pPr>
      <w:r w:rsidRPr="00C06AB6">
        <w:rPr>
          <w:b/>
        </w:rPr>
        <w:t xml:space="preserve">Qual a diferença entre o uso do </w:t>
      </w:r>
      <w:proofErr w:type="spellStart"/>
      <w:proofErr w:type="gramStart"/>
      <w:r w:rsidRPr="00C06AB6">
        <w:rPr>
          <w:b/>
        </w:rPr>
        <w:t>WhatsApp</w:t>
      </w:r>
      <w:proofErr w:type="spellEnd"/>
      <w:proofErr w:type="gramEnd"/>
      <w:r w:rsidRPr="00C06AB6">
        <w:rPr>
          <w:b/>
        </w:rPr>
        <w:t xml:space="preserve"> e do </w:t>
      </w:r>
      <w:proofErr w:type="spellStart"/>
      <w:r w:rsidRPr="00C06AB6">
        <w:rPr>
          <w:b/>
        </w:rPr>
        <w:t>Facebook</w:t>
      </w:r>
      <w:proofErr w:type="spellEnd"/>
      <w:r w:rsidRPr="00C06AB6">
        <w:rPr>
          <w:b/>
        </w:rPr>
        <w:t xml:space="preserve"> no contexto das Guerras Híbridas?</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O </w:t>
      </w:r>
      <w:proofErr w:type="spellStart"/>
      <w:proofErr w:type="gramStart"/>
      <w:r w:rsidRPr="00C06AB6">
        <w:t>WhatsApp</w:t>
      </w:r>
      <w:proofErr w:type="spellEnd"/>
      <w:proofErr w:type="gramEnd"/>
      <w:r w:rsidRPr="00C06AB6">
        <w:t xml:space="preserve"> é mais instantâneo e impulsivo, enquanto o </w:t>
      </w:r>
      <w:proofErr w:type="spellStart"/>
      <w:r w:rsidRPr="00C06AB6">
        <w:t>Facebook</w:t>
      </w:r>
      <w:proofErr w:type="spellEnd"/>
      <w:r w:rsidRPr="00C06AB6">
        <w:t xml:space="preserve"> é mais organizacional e metódico. O primeiro é geralmente usado para enviar informações curtas e rapidamente reunir grandes multidões, enquanto o segundo é mais bem aproveitado para um planejamento organizacional mais profundo e gerenciamento de controle de multidões </w:t>
      </w:r>
      <w:proofErr w:type="gramStart"/>
      <w:r w:rsidRPr="00C06AB6">
        <w:t>a longo prazo</w:t>
      </w:r>
      <w:proofErr w:type="gramEnd"/>
      <w:r w:rsidRPr="00C06AB6">
        <w:t>. Eles são basicamente dois lados da mesma moeda, e andam de mãos dadas quando se trata do aspecto tático de Revoluções Coloridas.</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Seu livro foi lançado em 2015. O que mudou desde a primeira edição?</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Desde então, expandi e expliquei mais cientificamente a definição de Guerra Híbrida para incluir seis das categorias </w:t>
      </w:r>
      <w:proofErr w:type="spellStart"/>
      <w:r w:rsidRPr="00C06AB6">
        <w:t>identitárias</w:t>
      </w:r>
      <w:proofErr w:type="spellEnd"/>
      <w:r w:rsidRPr="00C06AB6">
        <w:t xml:space="preserve"> que são os alvos mais comuns, bem como os objetivos de ajustes de regime, mudança de regime ou reorientação de regime.</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As táticas de engenharia social e pré-condicionamento político das Revoluções Coloridas (a primeira metade da Guerra Híbrida) se tornaram muito mais sofisticadas após a descoberta de como a Cambridge </w:t>
      </w:r>
      <w:proofErr w:type="spellStart"/>
      <w:r w:rsidRPr="00C06AB6">
        <w:t>Analytica</w:t>
      </w:r>
      <w:proofErr w:type="spellEnd"/>
      <w:r w:rsidRPr="00C06AB6">
        <w:t xml:space="preserve"> fazia coleta e análise de dados de usuários de mídia social a fim de obter </w:t>
      </w:r>
      <w:proofErr w:type="gramStart"/>
      <w:r w:rsidRPr="00C06AB6">
        <w:t>um conhecimento sobre-humana</w:t>
      </w:r>
      <w:proofErr w:type="gramEnd"/>
      <w:r w:rsidRPr="00C06AB6">
        <w:t xml:space="preserve"> do que as pessoas nos países-alvo estão interessadas, suas necessidades e a melhor forma de manipulá-las.</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Isso significa que o planejamento da Guerra Híbrida entrou em uma era completamente nova, mas apenas em países onde a maioria da população (ou pelo menos aqueles dentro de qualquer uma das seis categorias </w:t>
      </w:r>
      <w:proofErr w:type="spellStart"/>
      <w:r w:rsidRPr="00C06AB6">
        <w:t>identitárias</w:t>
      </w:r>
      <w:proofErr w:type="spellEnd"/>
      <w:r w:rsidRPr="00C06AB6">
        <w:t xml:space="preserve"> que os EUA desejam atingir) usa a mídia social, o que não é o caso em grandes partes da África que estão gradualmente se tornando campos de batalha da Guerra Híbrida contra os projetos da China de implantação da nova Rota da Seda.</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Como é possível responder às Guerras Híbridas?</w:t>
      </w:r>
    </w:p>
    <w:p w:rsidR="00C06AB6" w:rsidRPr="00C06AB6" w:rsidRDefault="00C06AB6" w:rsidP="00C06AB6">
      <w:pPr>
        <w:shd w:val="clear" w:color="auto" w:fill="FFFFFF"/>
      </w:pPr>
    </w:p>
    <w:p w:rsidR="00C06AB6" w:rsidRPr="00C06AB6" w:rsidRDefault="00C06AB6" w:rsidP="00C06AB6">
      <w:pPr>
        <w:shd w:val="clear" w:color="auto" w:fill="FFFFFF"/>
      </w:pPr>
      <w:r w:rsidRPr="00C06AB6">
        <w:lastRenderedPageBreak/>
        <w:t>O Estado pode restringir ou monitorar as mídias sociais, mas a primeira medida pode provocar indignação na população e confirmar as suspeitas das pessoas que o governo está suprimindo seu “direito à liberdade de expressão” porque tem “medo” do povo, o que pode ou pode não ser realmente o caso.</w:t>
      </w:r>
    </w:p>
    <w:p w:rsidR="00C06AB6" w:rsidRPr="00C06AB6" w:rsidRDefault="00C06AB6" w:rsidP="00C06AB6">
      <w:pPr>
        <w:shd w:val="clear" w:color="auto" w:fill="FFFFFF"/>
      </w:pPr>
    </w:p>
    <w:p w:rsidR="00C06AB6" w:rsidRPr="00C06AB6" w:rsidRDefault="00C06AB6" w:rsidP="00C06AB6">
      <w:pPr>
        <w:shd w:val="clear" w:color="auto" w:fill="FFFFFF"/>
      </w:pPr>
      <w:r w:rsidRPr="00C06AB6">
        <w:t>Já o cidadão comum precisa desenvolver seu pensamento crítico para poder diferenciar entre notícias reais, notícias falsas e notícias manipuladas, assim como entre artigos de opinião, análises e simples reportagens jornalísticas.</w:t>
      </w:r>
    </w:p>
    <w:p w:rsidR="00C06AB6" w:rsidRPr="00C06AB6" w:rsidRDefault="00C06AB6" w:rsidP="00C06AB6">
      <w:pPr>
        <w:shd w:val="clear" w:color="auto" w:fill="FFFFFF"/>
      </w:pPr>
    </w:p>
    <w:p w:rsidR="00C06AB6" w:rsidRPr="00C06AB6" w:rsidRDefault="00C06AB6" w:rsidP="00C06AB6">
      <w:pPr>
        <w:shd w:val="clear" w:color="auto" w:fill="FFFFFF"/>
      </w:pPr>
      <w:r w:rsidRPr="00C06AB6">
        <w:t>Quanto aos partidos da oposição, oficiais ou não, eles precisam travar suas próprias Guerras Híbridas, seja ofensivamente ou defensivamente, embora seja sempre melhor para eles ficar do lado da verdade em vez de recorrer a mentiras. A primeira é muito mais eficaz do que a segunda e ser pego mentindo poderia diminuir a confiança do público-alvo nesses grupos. Da mesma forma, todos os lados da interminável Guerra Híbrida (que está se tornando parte da vida cotidiana) precisam expor as mentiras dos demais.</w:t>
      </w:r>
    </w:p>
    <w:p w:rsidR="00C06AB6" w:rsidRPr="00C06AB6" w:rsidRDefault="00C06AB6" w:rsidP="00C06AB6">
      <w:pPr>
        <w:shd w:val="clear" w:color="auto" w:fill="FFFFFF"/>
      </w:pPr>
    </w:p>
    <w:p w:rsidR="00C06AB6" w:rsidRPr="00C06AB6" w:rsidRDefault="00C06AB6" w:rsidP="00C06AB6">
      <w:pPr>
        <w:shd w:val="clear" w:color="auto" w:fill="FFFFFF"/>
        <w:rPr>
          <w:b/>
        </w:rPr>
      </w:pPr>
      <w:r w:rsidRPr="00C06AB6">
        <w:rPr>
          <w:b/>
        </w:rPr>
        <w:t>Você escreveu sobre as ações dos EUA, mas não citou ações similares da Rússia. Eles não ocorrem? As acusações contra a Rússia nessa área (especialmente em relação às eleições nos EUA) são falsas?</w:t>
      </w:r>
    </w:p>
    <w:p w:rsidR="00C06AB6" w:rsidRPr="00C06AB6" w:rsidRDefault="00C06AB6" w:rsidP="00C06AB6">
      <w:pPr>
        <w:shd w:val="clear" w:color="auto" w:fill="FFFFFF"/>
      </w:pPr>
    </w:p>
    <w:p w:rsidR="00C06AB6" w:rsidRPr="00C06AB6" w:rsidRDefault="00C06AB6" w:rsidP="00C06AB6">
      <w:pPr>
        <w:shd w:val="clear" w:color="auto" w:fill="FFFFFF"/>
      </w:pPr>
      <w:r w:rsidRPr="00C06AB6">
        <w:t>Meu livro é sobre o uso de um modelo particular que faz com que Revoluções Coloridas (não violentas) manipuladas por agentes externos passem a movimentos violentos de guerra não convencional. Teve como objetivo provar a existência de um método nunca antes descoberto de desestabilização do Estado pelos EUA para fins geopolíticos.</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O livro é sobre a transformação de Revoluções de Cores em Guerras Não Convencionais, sobre a origem de ambas, a fase de transição e o resultado desses ciclos de agitação apoiados por agentes externos. As Guerras Híbridas não são simplesmente operações de gerenciamento de percepção ou </w:t>
      </w:r>
      <w:proofErr w:type="spellStart"/>
      <w:r w:rsidRPr="00C06AB6">
        <w:t>infowars</w:t>
      </w:r>
      <w:proofErr w:type="spellEnd"/>
      <w:r w:rsidRPr="00C06AB6">
        <w:t xml:space="preserve">, em que todos os países do mundo participam e até mesmo muitas empresas (embora estas últimas não o façam por razões políticas, mas apenas para comercializar seus produtos ou serviços, às vezes no concorrente). </w:t>
      </w:r>
      <w:proofErr w:type="gramStart"/>
      <w:r w:rsidRPr="00C06AB6">
        <w:t>despesa</w:t>
      </w:r>
      <w:proofErr w:type="gramEnd"/>
      <w:r w:rsidRPr="00C06AB6">
        <w:t>). Eles também nem sempre são travados por agentes estatais, ou mesmo agentes não governamentais que realizam determinada atividade contratados por um Estado.</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É minha </w:t>
      </w:r>
      <w:proofErr w:type="gramStart"/>
      <w:r w:rsidRPr="00C06AB6">
        <w:t>opinião pessoal</w:t>
      </w:r>
      <w:proofErr w:type="gramEnd"/>
      <w:r w:rsidRPr="00C06AB6">
        <w:t xml:space="preserve"> que as acusações contra a Rússia não são relevantes para o modelo de Guerra Híbrida elaborado em meu livro, porque nunca houve intenção séria de organizar uma Revolução Colorida ou uma Guerra Não Convencional. Além disso, todas as acusações apontam para as atividades mais conhecidas sendo conduzidas por agentes não-estatais, que podem ou não terem agido a pedido de um Estado, mas nenhuma conexão clara com o Kremlin foi confirmada.</w:t>
      </w:r>
    </w:p>
    <w:p w:rsidR="00C06AB6" w:rsidRPr="00C06AB6" w:rsidRDefault="00C06AB6" w:rsidP="00C06AB6">
      <w:pPr>
        <w:shd w:val="clear" w:color="auto" w:fill="FFFFFF"/>
      </w:pPr>
    </w:p>
    <w:p w:rsidR="00C06AB6" w:rsidRPr="00C06AB6" w:rsidRDefault="00C06AB6" w:rsidP="00C06AB6">
      <w:pPr>
        <w:shd w:val="clear" w:color="auto" w:fill="FFFFFF"/>
      </w:pPr>
      <w:r w:rsidRPr="00C06AB6">
        <w:t>Outro ponto importante a ter em mente é que, mesmo se a essência geral dessas acusações for verdadeira, o que duvido, representaria apenas uma forma muito básica de guerra de informação, que é comparativamente mais tosca e tem muito menor em escopo do que a operação que a União Soviética conduziu durante a</w:t>
      </w:r>
      <w:proofErr w:type="gramStart"/>
      <w:r w:rsidRPr="00C06AB6">
        <w:t xml:space="preserve">  </w:t>
      </w:r>
      <w:proofErr w:type="gramEnd"/>
      <w:r w:rsidRPr="00C06AB6">
        <w:t>Guerra Fria, o que mais uma vez sugere que isso poderia ter sido feito por um ator não-estatal independente do Estado russo e suas agências de inteligência.</w:t>
      </w:r>
    </w:p>
    <w:p w:rsidR="00C06AB6" w:rsidRPr="00C06AB6" w:rsidRDefault="00C06AB6" w:rsidP="00C06AB6">
      <w:pPr>
        <w:shd w:val="clear" w:color="auto" w:fill="FFFFFF"/>
      </w:pPr>
    </w:p>
    <w:p w:rsidR="00C06AB6" w:rsidRPr="00C06AB6" w:rsidRDefault="00C06AB6" w:rsidP="00C06AB6">
      <w:pPr>
        <w:shd w:val="clear" w:color="auto" w:fill="FFFFFF"/>
      </w:pPr>
      <w:r w:rsidRPr="00C06AB6">
        <w:t xml:space="preserve">De qualquer forma, a questão é artificialmente politizada porque já foi provado que ela não teve impacto no resultado da eleição norte-americana, mas está sendo usada pelos oponentes de </w:t>
      </w:r>
      <w:proofErr w:type="spellStart"/>
      <w:r w:rsidRPr="00C06AB6">
        <w:t>Trump</w:t>
      </w:r>
      <w:proofErr w:type="spellEnd"/>
      <w:r w:rsidRPr="00C06AB6">
        <w:t xml:space="preserve"> nas burocracias militares, de inteligência e diplomáticas permanentes (“estado profundo”) e por seus cúmplices públicos (sejam “inocentes úteis” ou colaboradores) na </w:t>
      </w:r>
      <w:r w:rsidRPr="00C06AB6">
        <w:lastRenderedPageBreak/>
        <w:t>academia, na mídia e em outras comunidades (incluindo cidadãos comuns) para “deslegitimar” sua vitória e pressioná-lo a realizar</w:t>
      </w:r>
      <w:proofErr w:type="gramStart"/>
      <w:r w:rsidRPr="00C06AB6">
        <w:t xml:space="preserve">  </w:t>
      </w:r>
      <w:proofErr w:type="gramEnd"/>
      <w:r w:rsidRPr="00C06AB6">
        <w:t xml:space="preserve">concessões políticas, mudanças de regime ( desistir ou sofrer impeachment), ou reorientação do regime, por reforma do sistema de colégio eleitoral e outras medidas semelhantes. Pode-se dizer, portanto, que as acusações exageradas da chamada “interferência russa” estão sendo feitas como uma importante arma de guerra híbrida contra </w:t>
      </w:r>
      <w:proofErr w:type="spellStart"/>
      <w:r w:rsidRPr="00C06AB6">
        <w:t>Trump</w:t>
      </w:r>
      <w:proofErr w:type="spellEnd"/>
      <w:r w:rsidRPr="00C06AB6">
        <w:t xml:space="preserve"> como parte das ações do “estado profundo” dos EUA, o que é um caso interessante digno de estudo futuro com o uso do modelo de análise que desenvolvi.</w:t>
      </w:r>
    </w:p>
    <w:p w:rsidR="00C06AB6" w:rsidRDefault="00C06AB6" w:rsidP="00C06AB6">
      <w:pPr>
        <w:shd w:val="clear" w:color="auto" w:fill="FFFFFF"/>
      </w:pPr>
    </w:p>
    <w:sectPr w:rsidR="00C06AB6" w:rsidSect="00A21FD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06AB6"/>
    <w:rsid w:val="00600489"/>
    <w:rsid w:val="00A21FD1"/>
    <w:rsid w:val="00C06A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D1"/>
  </w:style>
  <w:style w:type="paragraph" w:styleId="Ttulo1">
    <w:name w:val="heading 1"/>
    <w:basedOn w:val="Normal"/>
    <w:link w:val="Ttulo1Char"/>
    <w:uiPriority w:val="9"/>
    <w:qFormat/>
    <w:rsid w:val="00C06AB6"/>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6AB6"/>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C06AB6"/>
    <w:rPr>
      <w:color w:val="0000FF"/>
      <w:u w:val="single"/>
    </w:rPr>
  </w:style>
</w:styles>
</file>

<file path=word/webSettings.xml><?xml version="1.0" encoding="utf-8"?>
<w:webSettings xmlns:r="http://schemas.openxmlformats.org/officeDocument/2006/relationships" xmlns:w="http://schemas.openxmlformats.org/wordprocessingml/2006/main">
  <w:divs>
    <w:div w:id="1784885988">
      <w:bodyDiv w:val="1"/>
      <w:marLeft w:val="0"/>
      <w:marRight w:val="0"/>
      <w:marTop w:val="0"/>
      <w:marBottom w:val="0"/>
      <w:divBdr>
        <w:top w:val="none" w:sz="0" w:space="0" w:color="auto"/>
        <w:left w:val="none" w:sz="0" w:space="0" w:color="auto"/>
        <w:bottom w:val="none" w:sz="0" w:space="0" w:color="auto"/>
        <w:right w:val="none" w:sz="0" w:space="0" w:color="auto"/>
      </w:divBdr>
    </w:div>
    <w:div w:id="2047754259">
      <w:bodyDiv w:val="1"/>
      <w:marLeft w:val="0"/>
      <w:marRight w:val="0"/>
      <w:marTop w:val="0"/>
      <w:marBottom w:val="0"/>
      <w:divBdr>
        <w:top w:val="none" w:sz="0" w:space="0" w:color="auto"/>
        <w:left w:val="none" w:sz="0" w:space="0" w:color="auto"/>
        <w:bottom w:val="none" w:sz="0" w:space="0" w:color="auto"/>
        <w:right w:val="none" w:sz="0" w:space="0" w:color="auto"/>
      </w:divBdr>
      <w:divsChild>
        <w:div w:id="1211962936">
          <w:marLeft w:val="0"/>
          <w:marRight w:val="20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2799</Words>
  <Characters>15120</Characters>
  <Application>Microsoft Office Word</Application>
  <DocSecurity>0</DocSecurity>
  <Lines>126</Lines>
  <Paragraphs>35</Paragraphs>
  <ScaleCrop>false</ScaleCrop>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Freitas</dc:creator>
  <cp:lastModifiedBy>Daniel Freitas</cp:lastModifiedBy>
  <cp:revision>2</cp:revision>
  <dcterms:created xsi:type="dcterms:W3CDTF">2019-02-04T16:22:00Z</dcterms:created>
  <dcterms:modified xsi:type="dcterms:W3CDTF">2019-02-04T16:31:00Z</dcterms:modified>
</cp:coreProperties>
</file>