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F0C7B" w:rsidRDefault="007924D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Cidade e apropriação de espaços públicos: A rua Sapucaí em Belo Horizonte</w:t>
      </w:r>
    </w:p>
    <w:p w14:paraId="00000002" w14:textId="77777777" w:rsidR="00AF0C7B" w:rsidRPr="007924D9" w:rsidRDefault="007924D9">
      <w:pPr>
        <w:spacing w:line="240" w:lineRule="auto"/>
        <w:jc w:val="center"/>
        <w:rPr>
          <w:rFonts w:ascii="Times New Roman" w:eastAsia="Times New Roman" w:hAnsi="Times New Roman" w:cs="Times New Roman"/>
          <w:sz w:val="24"/>
          <w:szCs w:val="24"/>
          <w:lang w:val="en-US"/>
        </w:rPr>
      </w:pPr>
      <w:r w:rsidRPr="007924D9">
        <w:rPr>
          <w:rFonts w:ascii="Times New Roman" w:eastAsia="Times New Roman" w:hAnsi="Times New Roman" w:cs="Times New Roman"/>
          <w:sz w:val="24"/>
          <w:szCs w:val="24"/>
          <w:lang w:val="en-US"/>
        </w:rPr>
        <w:t>City and appropriation of public spaces: Sapucaí street in Belo Horizonte</w:t>
      </w:r>
    </w:p>
    <w:p w14:paraId="00000003" w14:textId="77777777" w:rsidR="00AF0C7B" w:rsidRPr="007924D9" w:rsidRDefault="00AF0C7B">
      <w:pPr>
        <w:spacing w:line="240" w:lineRule="auto"/>
        <w:jc w:val="both"/>
        <w:rPr>
          <w:rFonts w:ascii="Times New Roman" w:eastAsia="Times New Roman" w:hAnsi="Times New Roman" w:cs="Times New Roman"/>
          <w:sz w:val="24"/>
          <w:szCs w:val="24"/>
          <w:lang w:val="en-US"/>
        </w:rPr>
      </w:pPr>
    </w:p>
    <w:p w14:paraId="00000009" w14:textId="0FC825FA" w:rsidR="00AF0C7B" w:rsidRPr="007924D9" w:rsidRDefault="00AF0C7B" w:rsidP="007924D9">
      <w:pPr>
        <w:spacing w:line="240" w:lineRule="auto"/>
        <w:jc w:val="center"/>
        <w:rPr>
          <w:rFonts w:ascii="Times New Roman" w:eastAsia="Times New Roman" w:hAnsi="Times New Roman" w:cs="Times New Roman"/>
          <w:sz w:val="20"/>
          <w:szCs w:val="20"/>
          <w:lang w:val="en-US"/>
        </w:rPr>
      </w:pPr>
      <w:bookmarkStart w:id="0" w:name="_GoBack"/>
      <w:bookmarkEnd w:id="0"/>
    </w:p>
    <w:p w14:paraId="0000000A" w14:textId="77777777" w:rsidR="00AF0C7B" w:rsidRPr="007924D9" w:rsidRDefault="00AF0C7B">
      <w:pPr>
        <w:spacing w:line="240" w:lineRule="auto"/>
        <w:jc w:val="both"/>
        <w:rPr>
          <w:rFonts w:ascii="Times New Roman" w:eastAsia="Times New Roman" w:hAnsi="Times New Roman" w:cs="Times New Roman"/>
          <w:sz w:val="24"/>
          <w:szCs w:val="24"/>
          <w:lang w:val="en-US"/>
        </w:rPr>
      </w:pPr>
    </w:p>
    <w:p w14:paraId="0000000B" w14:textId="77777777" w:rsidR="00AF0C7B" w:rsidRDefault="007924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O presente trabalho trata dos resultados obtidos na pesquisa para o Trabalho de Conclusão de </w:t>
      </w:r>
      <w:r>
        <w:rPr>
          <w:rFonts w:ascii="Times New Roman" w:eastAsia="Times New Roman" w:hAnsi="Times New Roman" w:cs="Times New Roman"/>
          <w:sz w:val="24"/>
          <w:szCs w:val="24"/>
        </w:rPr>
        <w:t>Curso, realizado em 2019, para o curso de Geografia da Universidade Federal de Minas Gerais. As ruas, que deveriam ser o palco das trocas na urbe são, na realidade, palco dos automóveis. Surgem, em todo o mundo, movimentos de resgate, reocupação e reivindi</w:t>
      </w:r>
      <w:r>
        <w:rPr>
          <w:rFonts w:ascii="Times New Roman" w:eastAsia="Times New Roman" w:hAnsi="Times New Roman" w:cs="Times New Roman"/>
          <w:sz w:val="24"/>
          <w:szCs w:val="24"/>
        </w:rPr>
        <w:t>cação do direito a espaços urbanos no final do século XX em resposta ao movimento da indústria automobilística. O trabalho aqui disposto aborda as transformações sofridas pelas formas de apropriação do espaço público em uma rua no centro da metrópole belo-</w:t>
      </w:r>
      <w:r>
        <w:rPr>
          <w:rFonts w:ascii="Times New Roman" w:eastAsia="Times New Roman" w:hAnsi="Times New Roman" w:cs="Times New Roman"/>
          <w:sz w:val="24"/>
          <w:szCs w:val="24"/>
        </w:rPr>
        <w:t>horizontina (MG).  A rua em análise neste trabalho, e seus entornos, passa por ondas de ressignificação e reocupação a partir, especificamente, de um movimento sem liderança que surge, em 2010, em resposta a um decreto municipal, que inibia alguns tipos de</w:t>
      </w:r>
      <w:r>
        <w:rPr>
          <w:rFonts w:ascii="Times New Roman" w:eastAsia="Times New Roman" w:hAnsi="Times New Roman" w:cs="Times New Roman"/>
          <w:sz w:val="24"/>
          <w:szCs w:val="24"/>
        </w:rPr>
        <w:t xml:space="preserve"> ocupação nos espaços públicos. A partir da análise das verticalidades e horizontalidades que atuam no espaço, partindo de uma metodologia ancorada em uma etnografia urbana, entrevistas com empreendedores, agentes públicos e frequentadores, verificam se os</w:t>
      </w:r>
      <w:r>
        <w:rPr>
          <w:rFonts w:ascii="Times New Roman" w:eastAsia="Times New Roman" w:hAnsi="Times New Roman" w:cs="Times New Roman"/>
          <w:sz w:val="24"/>
          <w:szCs w:val="24"/>
        </w:rPr>
        <w:t xml:space="preserve"> agentes da transformação e reprodução do espaço público. Além disso, são discutidos conceitos ligados ao direito à cidade, que passa a ser um direito ao consumo na atualidade, e aspectos estruturantes da produção do espaço como o conflito e a cooperação e</w:t>
      </w:r>
      <w:r>
        <w:rPr>
          <w:rFonts w:ascii="Times New Roman" w:eastAsia="Times New Roman" w:hAnsi="Times New Roman" w:cs="Times New Roman"/>
          <w:sz w:val="24"/>
          <w:szCs w:val="24"/>
        </w:rPr>
        <w:t>ntre os agentes.</w:t>
      </w:r>
    </w:p>
    <w:p w14:paraId="0000000C" w14:textId="77777777" w:rsidR="00AF0C7B" w:rsidRPr="007924D9" w:rsidRDefault="007924D9">
      <w:pPr>
        <w:spacing w:line="240" w:lineRule="auto"/>
        <w:jc w:val="both"/>
        <w:rPr>
          <w:rFonts w:ascii="Times New Roman" w:eastAsia="Times New Roman" w:hAnsi="Times New Roman" w:cs="Times New Roman"/>
          <w:sz w:val="24"/>
          <w:szCs w:val="24"/>
          <w:lang w:val="en-US"/>
        </w:rPr>
      </w:pPr>
      <w:r w:rsidRPr="007924D9">
        <w:rPr>
          <w:rFonts w:ascii="Times New Roman" w:eastAsia="Times New Roman" w:hAnsi="Times New Roman" w:cs="Times New Roman"/>
          <w:b/>
          <w:sz w:val="24"/>
          <w:szCs w:val="24"/>
          <w:lang w:val="en-US"/>
        </w:rPr>
        <w:t>Abstract:</w:t>
      </w:r>
      <w:r w:rsidRPr="007924D9">
        <w:rPr>
          <w:rFonts w:ascii="Times New Roman" w:eastAsia="Times New Roman" w:hAnsi="Times New Roman" w:cs="Times New Roman"/>
          <w:sz w:val="24"/>
          <w:szCs w:val="24"/>
          <w:lang w:val="en-US"/>
        </w:rPr>
        <w:t xml:space="preserve"> The following paper aims to discuss the results from the research for the final monograph for the undergraduate course of Geography from Federal University of Minas Gerais, produced in 2019. The streets, which should be the prosc</w:t>
      </w:r>
      <w:r w:rsidRPr="007924D9">
        <w:rPr>
          <w:rFonts w:ascii="Times New Roman" w:eastAsia="Times New Roman" w:hAnsi="Times New Roman" w:cs="Times New Roman"/>
          <w:sz w:val="24"/>
          <w:szCs w:val="24"/>
          <w:lang w:val="en-US"/>
        </w:rPr>
        <w:t>enium for exchanges in the city are, in reality, the stage of automobiles. All over the world, movements of rescue, reoccupation, and reclaim for the right to urban spaces are emerging at the end of the 20th century in response to the movement of the autom</w:t>
      </w:r>
      <w:r w:rsidRPr="007924D9">
        <w:rPr>
          <w:rFonts w:ascii="Times New Roman" w:eastAsia="Times New Roman" w:hAnsi="Times New Roman" w:cs="Times New Roman"/>
          <w:sz w:val="24"/>
          <w:szCs w:val="24"/>
          <w:lang w:val="en-US"/>
        </w:rPr>
        <w:t xml:space="preserve">obile industry. The following article addresses the changes undergone by the forms of appropriation of public space on a street in the center of the Belo Horizonte metropolis (MG). The street under analysis in this work, and its surroundings, goes through </w:t>
      </w:r>
      <w:r w:rsidRPr="007924D9">
        <w:rPr>
          <w:rFonts w:ascii="Times New Roman" w:eastAsia="Times New Roman" w:hAnsi="Times New Roman" w:cs="Times New Roman"/>
          <w:sz w:val="24"/>
          <w:szCs w:val="24"/>
          <w:lang w:val="en-US"/>
        </w:rPr>
        <w:t xml:space="preserve">waves of resignification and reoccupation, specifically starting with a movement without leadership that emerged, in 2010, in response to a municipal decree, which inhibited some types of occupation in public spaces. From the analysis of the verticalities </w:t>
      </w:r>
      <w:r w:rsidRPr="007924D9">
        <w:rPr>
          <w:rFonts w:ascii="Times New Roman" w:eastAsia="Times New Roman" w:hAnsi="Times New Roman" w:cs="Times New Roman"/>
          <w:sz w:val="24"/>
          <w:szCs w:val="24"/>
          <w:lang w:val="en-US"/>
        </w:rPr>
        <w:t>and horizontalities that act in the space, starting from a methodology anchored in an urban ethnography, interviews with entrepreneurs, public agents and visitors, verify if the agents of the transformation and reproduction of the public space. Also, conce</w:t>
      </w:r>
      <w:r w:rsidRPr="007924D9">
        <w:rPr>
          <w:rFonts w:ascii="Times New Roman" w:eastAsia="Times New Roman" w:hAnsi="Times New Roman" w:cs="Times New Roman"/>
          <w:sz w:val="24"/>
          <w:szCs w:val="24"/>
          <w:lang w:val="en-US"/>
        </w:rPr>
        <w:t>pts related to the right to the city are discussed, which is now a right to consumption, and structural aspects of the production of space such as conflict and cooperation between agents.</w:t>
      </w:r>
    </w:p>
    <w:p w14:paraId="0000000D" w14:textId="77777777" w:rsidR="00AF0C7B" w:rsidRDefault="007924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Espaço público; conflito; direito à cidade; cultura.</w:t>
      </w:r>
    </w:p>
    <w:p w14:paraId="0000000E" w14:textId="77777777" w:rsidR="00AF0C7B" w:rsidRPr="007924D9" w:rsidRDefault="007924D9">
      <w:pPr>
        <w:spacing w:line="240" w:lineRule="auto"/>
        <w:jc w:val="both"/>
        <w:rPr>
          <w:rFonts w:ascii="Times New Roman" w:eastAsia="Times New Roman" w:hAnsi="Times New Roman" w:cs="Times New Roman"/>
          <w:sz w:val="24"/>
          <w:szCs w:val="24"/>
          <w:lang w:val="en-US"/>
        </w:rPr>
      </w:pPr>
      <w:r w:rsidRPr="007924D9">
        <w:rPr>
          <w:rFonts w:ascii="Times New Roman" w:eastAsia="Times New Roman" w:hAnsi="Times New Roman" w:cs="Times New Roman"/>
          <w:b/>
          <w:sz w:val="24"/>
          <w:szCs w:val="24"/>
          <w:lang w:val="en-US"/>
        </w:rPr>
        <w:t>Key words:</w:t>
      </w:r>
      <w:r w:rsidRPr="007924D9">
        <w:rPr>
          <w:rFonts w:ascii="Times New Roman" w:eastAsia="Times New Roman" w:hAnsi="Times New Roman" w:cs="Times New Roman"/>
          <w:sz w:val="24"/>
          <w:szCs w:val="24"/>
          <w:lang w:val="en-US"/>
        </w:rPr>
        <w:t xml:space="preserve"> Public space; conflict; right to the city; culture.</w:t>
      </w:r>
    </w:p>
    <w:p w14:paraId="0000000F" w14:textId="77777777" w:rsidR="00AF0C7B" w:rsidRPr="007924D9" w:rsidRDefault="007924D9">
      <w:pPr>
        <w:spacing w:line="360" w:lineRule="auto"/>
        <w:jc w:val="both"/>
        <w:rPr>
          <w:rFonts w:ascii="Times New Roman" w:eastAsia="Times New Roman" w:hAnsi="Times New Roman" w:cs="Times New Roman"/>
          <w:sz w:val="24"/>
          <w:szCs w:val="24"/>
          <w:lang w:val="en-US"/>
        </w:rPr>
      </w:pPr>
      <w:r w:rsidRPr="007924D9">
        <w:rPr>
          <w:lang w:val="en-US"/>
        </w:rPr>
        <w:br w:type="page"/>
      </w:r>
    </w:p>
    <w:p w14:paraId="00000010" w14:textId="77777777" w:rsidR="00AF0C7B" w:rsidRDefault="007924D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Introdução</w:t>
      </w:r>
    </w:p>
    <w:p w14:paraId="00000011"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trabalho, estão expressos os principais resultados da pesquisa para o trabalho de conclusão de curso em Geografia da Universidade Federal de Minas Gerais, elaborado em 2019,</w:t>
      </w:r>
      <w:r>
        <w:rPr>
          <w:rFonts w:ascii="Times New Roman" w:eastAsia="Times New Roman" w:hAnsi="Times New Roman" w:cs="Times New Roman"/>
          <w:sz w:val="24"/>
          <w:szCs w:val="24"/>
        </w:rPr>
        <w:t xml:space="preserve"> ainda não publicado e intitulado “As Transformações dos Usos do Espaço Público: A  rua Sapucaí em Belo Horizonte (MG)”, no qual procurei elucidar as transformações dos usos dos espaços públicos e questões que a elas se implicam, como o direito à cidade, o</w:t>
      </w:r>
      <w:r>
        <w:rPr>
          <w:rFonts w:ascii="Times New Roman" w:eastAsia="Times New Roman" w:hAnsi="Times New Roman" w:cs="Times New Roman"/>
          <w:sz w:val="24"/>
          <w:szCs w:val="24"/>
        </w:rPr>
        <w:t xml:space="preserve"> papel do Estado e do conflito na produção e reprodução do espaço público na metrópole. Para a elaboração do presente artigo, é feito um recorte dos resultados para tratar do que tange, principalmente as novas formas de apropriação e concepção dos espaços </w:t>
      </w:r>
      <w:r>
        <w:rPr>
          <w:rFonts w:ascii="Times New Roman" w:eastAsia="Times New Roman" w:hAnsi="Times New Roman" w:cs="Times New Roman"/>
          <w:sz w:val="24"/>
          <w:szCs w:val="24"/>
        </w:rPr>
        <w:t>públicos.</w:t>
      </w:r>
    </w:p>
    <w:p w14:paraId="00000012"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discutir esses aspectos, a rua Sapucaí, em Belo Horizonte, foi utilizada como caso de análise. A escolha dessa rua se deu devido às diversas transformações sofridas pelos usos correntes da mesma, principalmente a partir do ano de 2010 (ano e</w:t>
      </w:r>
      <w:r>
        <w:rPr>
          <w:rFonts w:ascii="Times New Roman" w:eastAsia="Times New Roman" w:hAnsi="Times New Roman" w:cs="Times New Roman"/>
          <w:sz w:val="24"/>
          <w:szCs w:val="24"/>
        </w:rPr>
        <w:t xml:space="preserve">ste que as ruas de Belo Horizonte começam a experimentar uma série de novas formas de apropriação do espaço público em resposta a um decreto municipal que coibia certas ocupações). O decreto em questão, proibia a realização de eventos de qualquer natureza </w:t>
      </w:r>
      <w:r>
        <w:rPr>
          <w:rFonts w:ascii="Times New Roman" w:eastAsia="Times New Roman" w:hAnsi="Times New Roman" w:cs="Times New Roman"/>
          <w:sz w:val="24"/>
          <w:szCs w:val="24"/>
        </w:rPr>
        <w:t>em uma das principais praças do município, coibindo os citadinos nas vontades que pudessem ter em reunir-se em celebrações no local que, no passado, era porta de entrada do município. O decreto em questão foi revogado em menos de seis meses após a sua publ</w:t>
      </w:r>
      <w:r>
        <w:rPr>
          <w:rFonts w:ascii="Times New Roman" w:eastAsia="Times New Roman" w:hAnsi="Times New Roman" w:cs="Times New Roman"/>
          <w:sz w:val="24"/>
          <w:szCs w:val="24"/>
        </w:rPr>
        <w:t>icação.</w:t>
      </w:r>
    </w:p>
    <w:p w14:paraId="00000013"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Partindo da premissa de que as ruas (concebida como categoria sociológica em oposição à casa, podendo ser, portanto, consideradas avenidas, praças entre outros espaços públicos das cidades) são espaços compartilhados e comuns, nos quais deveriam ac</w:t>
      </w:r>
      <w:r>
        <w:rPr>
          <w:rFonts w:ascii="Times New Roman" w:eastAsia="Times New Roman" w:hAnsi="Times New Roman" w:cs="Times New Roman"/>
          <w:sz w:val="24"/>
          <w:szCs w:val="24"/>
        </w:rPr>
        <w:t>ontecer, para além do trânsito, a vida, as trocas e os encontros nas cidades, entende-se que há uma urgência da substituição do uso vigente das ruas dos automóveis pelas pessoas. Essa urgência se coloca de modo a buscar a efetivação do direito à rua, o dir</w:t>
      </w:r>
      <w:r>
        <w:rPr>
          <w:rFonts w:ascii="Times New Roman" w:eastAsia="Times New Roman" w:hAnsi="Times New Roman" w:cs="Times New Roman"/>
          <w:sz w:val="24"/>
          <w:szCs w:val="24"/>
        </w:rPr>
        <w:t>eito à cidade. Esse uso da rua pelas pessoas era o que Jane Jacobs (JACOBS, 1961) descreveu ser o uso vigente e predominante das ruas no passado urbano, antes da chegada da indústria automobilística. Torna-se necessário, para realizar essa substituição, um</w:t>
      </w:r>
      <w:r>
        <w:rPr>
          <w:rFonts w:ascii="Times New Roman" w:eastAsia="Times New Roman" w:hAnsi="Times New Roman" w:cs="Times New Roman"/>
          <w:sz w:val="24"/>
          <w:szCs w:val="24"/>
        </w:rPr>
        <w:t xml:space="preserve"> planejamento que favoreça a permanência dos sujeitos nos espaços públicos de forma harmônica com os automóveis, tendo em vista que os espaços públicos são um bem limitado e que é de direito a todos. Não se trata de uma luta ou combate aos automóveis e sim</w:t>
      </w:r>
      <w:r>
        <w:rPr>
          <w:rFonts w:ascii="Times New Roman" w:eastAsia="Times New Roman" w:hAnsi="Times New Roman" w:cs="Times New Roman"/>
          <w:sz w:val="24"/>
          <w:szCs w:val="24"/>
        </w:rPr>
        <w:t xml:space="preserve"> a reivindicação de um uso outro a ser feito no espaço público urbano na contemporaneidade.</w:t>
      </w:r>
    </w:p>
    <w:p w14:paraId="00000014"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os anos 1960, o asfaltamento foi força motriz das políticas urbanas, graças à ascensão do automóvel: Belo Horizonte deixou de ser Cidade Jardim para se torn</w:t>
      </w:r>
      <w:r>
        <w:rPr>
          <w:rFonts w:ascii="Times New Roman" w:eastAsia="Times New Roman" w:hAnsi="Times New Roman" w:cs="Times New Roman"/>
          <w:sz w:val="24"/>
          <w:szCs w:val="24"/>
        </w:rPr>
        <w:t xml:space="preserve">ar uma das capitais brasileiras do asfalto, investindo, até os dias atuais, em pavimentações e criação de </w:t>
      </w:r>
      <w:r>
        <w:rPr>
          <w:rFonts w:ascii="Times New Roman" w:eastAsia="Times New Roman" w:hAnsi="Times New Roman" w:cs="Times New Roman"/>
          <w:sz w:val="24"/>
          <w:szCs w:val="24"/>
        </w:rPr>
        <w:lastRenderedPageBreak/>
        <w:t>vias para automóveis. Essa virada urbana também é marcada por uma redefinição do uso residencial, por conta de um deslocamento dos moradores com maior</w:t>
      </w:r>
      <w:r>
        <w:rPr>
          <w:rFonts w:ascii="Times New Roman" w:eastAsia="Times New Roman" w:hAnsi="Times New Roman" w:cs="Times New Roman"/>
          <w:sz w:val="24"/>
          <w:szCs w:val="24"/>
        </w:rPr>
        <w:t xml:space="preserve"> poder aquisitivo a partir da transformação do centro da metrópole, naquele tempo, e a migração das pessoas para condomínios (proporcionado, também, pelo surgimento dos ônibus que facilitam o espalhamento, em área, da cidade) até o início da década de 2010</w:t>
      </w:r>
      <w:r>
        <w:rPr>
          <w:rFonts w:ascii="Times New Roman" w:eastAsia="Times New Roman" w:hAnsi="Times New Roman" w:cs="Times New Roman"/>
          <w:sz w:val="24"/>
          <w:szCs w:val="24"/>
        </w:rPr>
        <w:t>.</w:t>
      </w:r>
    </w:p>
    <w:p w14:paraId="00000015"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rua Sapucaí, no bairro Floresta, em Belo Horizonte, é retratada na literatura de Antonio Barreto (BARRETO, 2014) como um dos primeiros pontso de aglomerações populares na fundação do município, no final do século XIX. A partir dela, se instalou a prime</w:t>
      </w:r>
      <w:r>
        <w:rPr>
          <w:rFonts w:ascii="Times New Roman" w:eastAsia="Times New Roman" w:hAnsi="Times New Roman" w:cs="Times New Roman"/>
          <w:sz w:val="24"/>
          <w:szCs w:val="24"/>
        </w:rPr>
        <w:t xml:space="preserve">ira favela da cidade, constituída pela moradia dos operários que colocaram de pé o projeto de Aarão Reis. Tal favela também foi a primeira ocupação a ser desapropriada no município numa onda de políticas higienistas. Essa primeira ocupação se deu porque a </w:t>
      </w:r>
      <w:r>
        <w:rPr>
          <w:rFonts w:ascii="Times New Roman" w:eastAsia="Times New Roman" w:hAnsi="Times New Roman" w:cs="Times New Roman"/>
          <w:sz w:val="24"/>
          <w:szCs w:val="24"/>
        </w:rPr>
        <w:t xml:space="preserve">rua têm uma proximidade excepcional com a Estação Central de trens, que se fazia como porta de entrada da cidade no período de sua construção, que era por onde tais operários chegavam ao município. </w:t>
      </w:r>
    </w:p>
    <w:p w14:paraId="00000016"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2010, (MORAIS, 2017) a rua tinha a maior parte de sua</w:t>
      </w:r>
      <w:r>
        <w:rPr>
          <w:rFonts w:ascii="Times New Roman" w:eastAsia="Times New Roman" w:hAnsi="Times New Roman" w:cs="Times New Roman"/>
          <w:sz w:val="24"/>
          <w:szCs w:val="24"/>
        </w:rPr>
        <w:t>s edificações abandonadas ou abrigando usos mais locais do que os verificados na atualidade. Hoje são observados empreendimentos que têm caráter cultural, principalmente gastronômicos, com públicos advindos de diversas partes da cidade enquanto, no passado</w:t>
      </w:r>
      <w:r>
        <w:rPr>
          <w:rFonts w:ascii="Times New Roman" w:eastAsia="Times New Roman" w:hAnsi="Times New Roman" w:cs="Times New Roman"/>
          <w:sz w:val="24"/>
          <w:szCs w:val="24"/>
        </w:rPr>
        <w:t xml:space="preserve">, a presença era de empreendimentos como lojas copiadoras, pequenos cafés e até mesmo edifícios que abrigavam pequenas funcionalidades públicas. A partir de 2010, com a realização do evento cultural “Praia da Estação”, em janeiro daquele ano, na Praça Rui </w:t>
      </w:r>
      <w:r>
        <w:rPr>
          <w:rFonts w:ascii="Times New Roman" w:eastAsia="Times New Roman" w:hAnsi="Times New Roman" w:cs="Times New Roman"/>
          <w:sz w:val="24"/>
          <w:szCs w:val="24"/>
        </w:rPr>
        <w:t xml:space="preserve">Barbosa, intervenções e alterações no espaço urbano começaram a se dar também na rua Sapucaí. O evento em questão se deu em resposta a um decreto municipal que coibia agrupamentos de grandes proporções na praça em que se deu. </w:t>
      </w:r>
    </w:p>
    <w:p w14:paraId="00000017"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Praça Rui Barbosa, conhecid</w:t>
      </w:r>
      <w:r>
        <w:rPr>
          <w:rFonts w:ascii="Times New Roman" w:eastAsia="Times New Roman" w:hAnsi="Times New Roman" w:cs="Times New Roman"/>
          <w:sz w:val="24"/>
          <w:szCs w:val="24"/>
        </w:rPr>
        <w:t xml:space="preserve">a como Praça da Estação situa-se aproximadamente 10 metros abaixo do nível da rua Sapucaí e têm um acesso facilitado à rua. Ademais, é essa praça que compõe o primeiro plano da paisagem que pode ser visto a partir da rua Sapucaí (figura 1). Tal paisagem é </w:t>
      </w:r>
      <w:r>
        <w:rPr>
          <w:rFonts w:ascii="Times New Roman" w:eastAsia="Times New Roman" w:hAnsi="Times New Roman" w:cs="Times New Roman"/>
          <w:sz w:val="24"/>
          <w:szCs w:val="24"/>
        </w:rPr>
        <w:t xml:space="preserve">bastante explorada tanto pelo Estado quanto por artistas para a composição do que, hoje, é tido como o primeiro mirante de arte urbana do mundo. Na figura abaixo é possível ver, no primeiro plano, a estação Central e, seguidamente, os prédios do centro da </w:t>
      </w:r>
      <w:r>
        <w:rPr>
          <w:rFonts w:ascii="Times New Roman" w:eastAsia="Times New Roman" w:hAnsi="Times New Roman" w:cs="Times New Roman"/>
          <w:sz w:val="24"/>
          <w:szCs w:val="24"/>
        </w:rPr>
        <w:t>cidade cujas empenas servem de tela para os murais de um conhecido circuito de arte urbana no município, responsável pela instauração do mirante de arte urbana. A possibilidade de ver o pôr do sol e permanecer na rua, com o diferencial paisagístico, faz-se</w:t>
      </w:r>
      <w:r>
        <w:rPr>
          <w:rFonts w:ascii="Times New Roman" w:eastAsia="Times New Roman" w:hAnsi="Times New Roman" w:cs="Times New Roman"/>
          <w:sz w:val="24"/>
          <w:szCs w:val="24"/>
        </w:rPr>
        <w:t xml:space="preserve"> um fator fundamental para a atração de citadinos para fazerem-se agentes da produção desse espaço.</w:t>
      </w:r>
    </w:p>
    <w:p w14:paraId="00000018" w14:textId="77777777" w:rsidR="00AF0C7B" w:rsidRDefault="007924D9">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Inserir Figura 1. Título: Visada da rua Sapucaí para o centro da cidade. Fonte: Acervo pessoal, 2016</w:t>
      </w:r>
    </w:p>
    <w:p w14:paraId="00000019"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deste momento, a rua e todo o seu entorno começaram a passar por uma série de modificações e atuações dos mais diversos agentes promotores de conflitos e cooperação. O estudo que se segue, buscou compreender quais foram esses agentes, seus princip</w:t>
      </w:r>
      <w:r>
        <w:rPr>
          <w:rFonts w:ascii="Times New Roman" w:eastAsia="Times New Roman" w:hAnsi="Times New Roman" w:cs="Times New Roman"/>
          <w:sz w:val="24"/>
          <w:szCs w:val="24"/>
        </w:rPr>
        <w:t>ais papéis e interações na produção do espaço. Ademais, incursionou numa busca para compreender o papel, inicialmente, da cultura como meio para a efetivação da busca pelo direito à cidade.</w:t>
      </w:r>
    </w:p>
    <w:p w14:paraId="0000001A" w14:textId="77777777" w:rsidR="00AF0C7B" w:rsidRDefault="007924D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metodológicos</w:t>
      </w:r>
    </w:p>
    <w:p w14:paraId="0000001B"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metodologia desse trabalho se deu a parti</w:t>
      </w:r>
      <w:r>
        <w:rPr>
          <w:rFonts w:ascii="Times New Roman" w:eastAsia="Times New Roman" w:hAnsi="Times New Roman" w:cs="Times New Roman"/>
          <w:sz w:val="24"/>
          <w:szCs w:val="24"/>
        </w:rPr>
        <w:t>r de:</w:t>
      </w:r>
    </w:p>
    <w:p w14:paraId="0000001C"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entrevistas e formulários (com moradores do Floresta, frequentadores das ruas, organizadores dos movimentos, empreendedores e o poder público) buscando compreender as perspectivas acerca das relações e das atuações no espaço público em questão. </w:t>
      </w:r>
    </w:p>
    <w:p w14:paraId="0000001D"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visitas à  rua Sapucaí, numa perspectiva etnográfica, com finalidade de levantamento de registros físicos textuais e cartográficos;</w:t>
      </w:r>
    </w:p>
    <w:p w14:paraId="0000001E"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revisão bibliográfica de textos literários e acadêmicos, principalmente ligados aos temas da Geografia Urbana, direito </w:t>
      </w:r>
      <w:r>
        <w:rPr>
          <w:rFonts w:ascii="Times New Roman" w:eastAsia="Times New Roman" w:hAnsi="Times New Roman" w:cs="Times New Roman"/>
          <w:sz w:val="24"/>
          <w:szCs w:val="24"/>
        </w:rPr>
        <w:t>à cidade e aos movimentos de resgate às ruas e as alterações de usos da rua.</w:t>
      </w:r>
    </w:p>
    <w:p w14:paraId="0000001F"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revisão de documentos públicos e das diretrizes das iniciativas de fomento a movimentos culturais e novos empreendimentos na  rua Sapucaí e adjacências.</w:t>
      </w:r>
    </w:p>
    <w:p w14:paraId="00000020" w14:textId="77777777" w:rsidR="00AF0C7B" w:rsidRDefault="007924D9">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etnografia é um métod</w:t>
      </w:r>
      <w:r>
        <w:rPr>
          <w:rFonts w:ascii="Times New Roman" w:eastAsia="Times New Roman" w:hAnsi="Times New Roman" w:cs="Times New Roman"/>
          <w:sz w:val="24"/>
          <w:szCs w:val="24"/>
        </w:rPr>
        <w:t>o de trabalho característico dos estudos na antropologia. Têm como principal definição ser um contato inter-subjetivo entre pesquisador e objeto. Esse método se coloca, numa proposta para a etnografia urbana (MAGNANI, 2002) como uma das possibilidades de a</w:t>
      </w:r>
      <w:r>
        <w:rPr>
          <w:rFonts w:ascii="Times New Roman" w:eastAsia="Times New Roman" w:hAnsi="Times New Roman" w:cs="Times New Roman"/>
          <w:sz w:val="24"/>
          <w:szCs w:val="24"/>
        </w:rPr>
        <w:t>nálise das cidades e das categorias antropológicas dentro da urbe. Por tal motivo, será incorporado a esse trabalho, objetivando a compreensão dos agentes desse tecido social, que atuam nesse espaço, e não são, por vezes, vistos nas análises mais políticas</w:t>
      </w:r>
      <w:r>
        <w:rPr>
          <w:rFonts w:ascii="Times New Roman" w:eastAsia="Times New Roman" w:hAnsi="Times New Roman" w:cs="Times New Roman"/>
          <w:sz w:val="24"/>
          <w:szCs w:val="24"/>
        </w:rPr>
        <w:t xml:space="preserve"> e estruturais.</w:t>
      </w:r>
    </w:p>
    <w:p w14:paraId="00000021" w14:textId="77777777" w:rsidR="00AF0C7B" w:rsidRDefault="007924D9">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o autor, a cidade, muitas vezes, é tida como uma entidade diferente a seus moradores. Essa entidade seria, então, concebida como um processo e resultado das forças econômicas, do estado e das interações dos agentes dispostos sobre e</w:t>
      </w:r>
      <w:r>
        <w:rPr>
          <w:rFonts w:ascii="Times New Roman" w:eastAsia="Times New Roman" w:hAnsi="Times New Roman" w:cs="Times New Roman"/>
          <w:sz w:val="24"/>
          <w:szCs w:val="24"/>
        </w:rPr>
        <w:t>sse lócus. A proposta, aqui, é pensar a urbe como um cenário denso, com suas peculiaridades, atividades, ações, pontos de encontro e redes de sociabilidades, que se tece a partir das atuações de diversos atores, verticais e horizontais, mais e menos podero</w:t>
      </w:r>
      <w:r>
        <w:rPr>
          <w:rFonts w:ascii="Times New Roman" w:eastAsia="Times New Roman" w:hAnsi="Times New Roman" w:cs="Times New Roman"/>
          <w:sz w:val="24"/>
          <w:szCs w:val="24"/>
        </w:rPr>
        <w:t>sos e estabelecedores de conflitos e cooperação. Isso se justifica pela existência de diversas práticas que não são lidas na visão estritamente política e que poderão ser resgatadas através da prática etnográfica.</w:t>
      </w:r>
    </w:p>
    <w:p w14:paraId="00000022" w14:textId="77777777" w:rsidR="00AF0C7B" w:rsidRDefault="007924D9">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natureza da explicação pela via etnográf</w:t>
      </w:r>
      <w:r>
        <w:rPr>
          <w:rFonts w:ascii="Times New Roman" w:eastAsia="Times New Roman" w:hAnsi="Times New Roman" w:cs="Times New Roman"/>
          <w:sz w:val="24"/>
          <w:szCs w:val="24"/>
        </w:rPr>
        <w:t>ica busca reorganizar dados num arranjo mais geral que a do nativo (que aqui será tratado como os sujeitos que vivem o cotidiano da rua) e mais denso que o esquema macro e estrutural já descrito. Pretendeu-se, portanto, analisar os arranjos dos agentes e a</w:t>
      </w:r>
      <w:r>
        <w:rPr>
          <w:rFonts w:ascii="Times New Roman" w:eastAsia="Times New Roman" w:hAnsi="Times New Roman" w:cs="Times New Roman"/>
          <w:sz w:val="24"/>
          <w:szCs w:val="24"/>
        </w:rPr>
        <w:t>s formas com as quais eles usufruem da cidade. A pesquisa se deu, em parte, através de uma incursão no espaço da análise e, num outro momento, concentrou esforços para a análise das estruturas e das verticalidades presentes na reprodução do espaço.</w:t>
      </w:r>
    </w:p>
    <w:p w14:paraId="00000023" w14:textId="77777777" w:rsidR="00AF0C7B" w:rsidRDefault="007924D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Desenvo</w:t>
      </w:r>
      <w:r>
        <w:rPr>
          <w:rFonts w:ascii="Times New Roman" w:eastAsia="Times New Roman" w:hAnsi="Times New Roman" w:cs="Times New Roman"/>
          <w:b/>
          <w:sz w:val="24"/>
          <w:szCs w:val="24"/>
        </w:rPr>
        <w:t>lvimento</w:t>
      </w:r>
    </w:p>
    <w:p w14:paraId="00000024"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cidades são dinâmicas e se colocam, nas ruas, como palco da ação cotidiana. Muito além de palco, o espaço pode atuar, por vezes, como agente de sua própria produção, suas dinâmicas e transformações ao longo do tempo. A jornalista canadense Naom</w:t>
      </w:r>
      <w:r>
        <w:rPr>
          <w:rFonts w:ascii="Times New Roman" w:eastAsia="Times New Roman" w:hAnsi="Times New Roman" w:cs="Times New Roman"/>
          <w:sz w:val="24"/>
          <w:szCs w:val="24"/>
        </w:rPr>
        <w:t>i Klein (KLEIN, 1999) aponta que na dinâmica urbana atual, as ruas se colocam como mercadoria e, constantemente, têm sua cultura sitiada de diversos modos, seja pelo Estado ou pelas próprias pessoas que as ocupam. Exemplo disso pode-se ver nas punições e/o</w:t>
      </w:r>
      <w:r>
        <w:rPr>
          <w:rFonts w:ascii="Times New Roman" w:eastAsia="Times New Roman" w:hAnsi="Times New Roman" w:cs="Times New Roman"/>
          <w:sz w:val="24"/>
          <w:szCs w:val="24"/>
        </w:rPr>
        <w:t>u restrições constantes de que são alvo manifestações urbanas, artísticas ou não, que nelas acontecem.</w:t>
      </w:r>
    </w:p>
    <w:p w14:paraId="00000025"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na rua que deve estar o que é de todos, pois elas têm uma expressão simbólica para além do sentido a elas atribuído exclusivamente para a passagem: ela</w:t>
      </w:r>
      <w:r>
        <w:rPr>
          <w:rFonts w:ascii="Times New Roman" w:eastAsia="Times New Roman" w:hAnsi="Times New Roman" w:cs="Times New Roman"/>
          <w:sz w:val="24"/>
          <w:szCs w:val="24"/>
        </w:rPr>
        <w:t>s são animadas por pessoas e se colocam como o encontro múltiplo de eventos e relações. Esse movimento estabelece um microcosmo real das realizações sociais.</w:t>
      </w:r>
    </w:p>
    <w:p w14:paraId="00000026"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nesse sentido (a mudança de paradigma das ruas que agora foram colonizadas pelo automóvel) que, </w:t>
      </w:r>
      <w:r>
        <w:rPr>
          <w:rFonts w:ascii="Times New Roman" w:eastAsia="Times New Roman" w:hAnsi="Times New Roman" w:cs="Times New Roman"/>
          <w:sz w:val="24"/>
          <w:szCs w:val="24"/>
        </w:rPr>
        <w:t xml:space="preserve">em 1991, tem início, em Londres, o movimento </w:t>
      </w:r>
      <w:r>
        <w:rPr>
          <w:rFonts w:ascii="Times New Roman" w:eastAsia="Times New Roman" w:hAnsi="Times New Roman" w:cs="Times New Roman"/>
          <w:i/>
          <w:sz w:val="24"/>
          <w:szCs w:val="24"/>
        </w:rPr>
        <w:t>Reclaim The Streets</w:t>
      </w:r>
      <w:r>
        <w:rPr>
          <w:rFonts w:ascii="Times New Roman" w:eastAsia="Times New Roman" w:hAnsi="Times New Roman" w:cs="Times New Roman"/>
          <w:sz w:val="24"/>
          <w:szCs w:val="24"/>
        </w:rPr>
        <w:t xml:space="preserve"> - Resgate às ruas - (RTS). Para clamar pelo direito ao espaço não colonizado, o movimento se coloca na busca de sequestrar as ruas para reuniões espontâneas na finalidade de resgatá-las a par</w:t>
      </w:r>
      <w:r>
        <w:rPr>
          <w:rFonts w:ascii="Times New Roman" w:eastAsia="Times New Roman" w:hAnsi="Times New Roman" w:cs="Times New Roman"/>
          <w:sz w:val="24"/>
          <w:szCs w:val="24"/>
        </w:rPr>
        <w:t>tir de visões alternativas para uma sociedade na ausência do controle comercial. As propostas são de alternativas ao uso vigente da rua, dominado pelos automóveis - em corredores espontâneos sem o trânsito. Os carros, a partir dessa nova perspectiva (BLANC</w:t>
      </w:r>
      <w:r>
        <w:rPr>
          <w:rFonts w:ascii="Times New Roman" w:eastAsia="Times New Roman" w:hAnsi="Times New Roman" w:cs="Times New Roman"/>
          <w:sz w:val="24"/>
          <w:szCs w:val="24"/>
        </w:rPr>
        <w:t>O, 2014) simbolizam a perda do espaço comunitário das ruas, que têm a potencialidade de se colocar como espaço para caminhar e vivenciar suas expressões livremente.</w:t>
      </w:r>
    </w:p>
    <w:p w14:paraId="00000027"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cidade parece um organismo absurdo e as identidades que podem ou são expressas nela se re</w:t>
      </w:r>
      <w:r>
        <w:rPr>
          <w:rFonts w:ascii="Times New Roman" w:eastAsia="Times New Roman" w:hAnsi="Times New Roman" w:cs="Times New Roman"/>
          <w:sz w:val="24"/>
          <w:szCs w:val="24"/>
        </w:rPr>
        <w:t xml:space="preserve">fletem na estruturação dos espaços. A autora trabalha, então, com três movimentos principais de tentativas de resgate ao espaço público: o </w:t>
      </w:r>
      <w:r>
        <w:rPr>
          <w:rFonts w:ascii="Times New Roman" w:eastAsia="Times New Roman" w:hAnsi="Times New Roman" w:cs="Times New Roman"/>
          <w:i/>
          <w:sz w:val="24"/>
          <w:szCs w:val="24"/>
        </w:rPr>
        <w:t xml:space="preserve">Reclaim The Streets </w:t>
      </w:r>
      <w:r>
        <w:rPr>
          <w:rFonts w:ascii="Times New Roman" w:eastAsia="Times New Roman" w:hAnsi="Times New Roman" w:cs="Times New Roman"/>
          <w:sz w:val="24"/>
          <w:szCs w:val="24"/>
        </w:rPr>
        <w:t>(Londres)</w:t>
      </w:r>
      <w:r>
        <w:rPr>
          <w:rFonts w:ascii="Times New Roman" w:eastAsia="Times New Roman" w:hAnsi="Times New Roman" w:cs="Times New Roman"/>
          <w:i/>
          <w:sz w:val="24"/>
          <w:szCs w:val="24"/>
        </w:rPr>
        <w:t xml:space="preserve">, o Claremont Road </w:t>
      </w:r>
      <w:r>
        <w:rPr>
          <w:rFonts w:ascii="Times New Roman" w:eastAsia="Times New Roman" w:hAnsi="Times New Roman" w:cs="Times New Roman"/>
          <w:sz w:val="24"/>
          <w:szCs w:val="24"/>
        </w:rPr>
        <w:t>(Londres)</w:t>
      </w:r>
      <w:r>
        <w:rPr>
          <w:rFonts w:ascii="Times New Roman" w:eastAsia="Times New Roman" w:hAnsi="Times New Roman" w:cs="Times New Roman"/>
          <w:i/>
          <w:sz w:val="24"/>
          <w:szCs w:val="24"/>
        </w:rPr>
        <w:t xml:space="preserve"> e a Ciudad Del Sol </w:t>
      </w:r>
      <w:r>
        <w:rPr>
          <w:rFonts w:ascii="Times New Roman" w:eastAsia="Times New Roman" w:hAnsi="Times New Roman" w:cs="Times New Roman"/>
          <w:sz w:val="24"/>
          <w:szCs w:val="24"/>
        </w:rPr>
        <w:t>(Madrid)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Ela aponta, ainda, que a inten</w:t>
      </w:r>
      <w:r>
        <w:rPr>
          <w:rFonts w:ascii="Times New Roman" w:eastAsia="Times New Roman" w:hAnsi="Times New Roman" w:cs="Times New Roman"/>
          <w:sz w:val="24"/>
          <w:szCs w:val="24"/>
        </w:rPr>
        <w:t>ção desses movimentos é de produzir comunidades de resistência como uma forma de protesto comunitário através de diferentes experiências com o espaço: os assentamentos de protesto transformam-se em ocupações do espaço público. Buscando a reivindicação do d</w:t>
      </w:r>
      <w:r>
        <w:rPr>
          <w:rFonts w:ascii="Times New Roman" w:eastAsia="Times New Roman" w:hAnsi="Times New Roman" w:cs="Times New Roman"/>
          <w:sz w:val="24"/>
          <w:szCs w:val="24"/>
        </w:rPr>
        <w:t xml:space="preserve">ireito da </w:t>
      </w:r>
      <w:r>
        <w:rPr>
          <w:rFonts w:ascii="Times New Roman" w:eastAsia="Times New Roman" w:hAnsi="Times New Roman" w:cs="Times New Roman"/>
          <w:sz w:val="24"/>
          <w:szCs w:val="24"/>
        </w:rPr>
        <w:lastRenderedPageBreak/>
        <w:t xml:space="preserve">ocupação e da convivência nos espaços públicos, esses movimentos proliferam-se ao redor do mundo, com um caráter, principalmente, de serem contra a globalização e seus efeitos. Retomar as ruas para o que eram antes, das pessoas, seguras e o mais </w:t>
      </w:r>
      <w:r>
        <w:rPr>
          <w:rFonts w:ascii="Times New Roman" w:eastAsia="Times New Roman" w:hAnsi="Times New Roman" w:cs="Times New Roman"/>
          <w:sz w:val="24"/>
          <w:szCs w:val="24"/>
        </w:rPr>
        <w:t xml:space="preserve">livre possível da mercantilização arraigada que foi colocada após o alavanque dos autos (que simbolizam a sociedade contra a qual se luta nesses espaços). </w:t>
      </w:r>
    </w:p>
    <w:p w14:paraId="00000028"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movimentos artísticos ganham, então, uma grande importância enquanto criações visuais capazes de </w:t>
      </w:r>
      <w:r>
        <w:rPr>
          <w:rFonts w:ascii="Times New Roman" w:eastAsia="Times New Roman" w:hAnsi="Times New Roman" w:cs="Times New Roman"/>
          <w:sz w:val="24"/>
          <w:szCs w:val="24"/>
        </w:rPr>
        <w:t xml:space="preserve">difundirem-se publicamente. A arte, por vezes, se colocou como vanguarda dos movimentos sociais e não seria diferente nos movimentos de ressignificação dos espaços públicos de maneira política e de resistência. Em um dos movimentos apresentados - </w:t>
      </w:r>
      <w:r>
        <w:rPr>
          <w:rFonts w:ascii="Times New Roman" w:eastAsia="Times New Roman" w:hAnsi="Times New Roman" w:cs="Times New Roman"/>
          <w:i/>
          <w:sz w:val="24"/>
          <w:szCs w:val="24"/>
        </w:rPr>
        <w:t>Claremont</w:t>
      </w:r>
      <w:r>
        <w:rPr>
          <w:rFonts w:ascii="Times New Roman" w:eastAsia="Times New Roman" w:hAnsi="Times New Roman" w:cs="Times New Roman"/>
          <w:i/>
          <w:sz w:val="24"/>
          <w:szCs w:val="24"/>
        </w:rPr>
        <w:t xml:space="preserve"> Road</w:t>
      </w:r>
      <w:r>
        <w:rPr>
          <w:rFonts w:ascii="Times New Roman" w:eastAsia="Times New Roman" w:hAnsi="Times New Roman" w:cs="Times New Roman"/>
          <w:sz w:val="24"/>
          <w:szCs w:val="24"/>
        </w:rPr>
        <w:t xml:space="preserve"> - a própria rua era tela da arte: as pinturas nas paredes das casas e os elementos que compõem as habitações atribuem um novo significado ativista ao entorno desse espaço. Segundo a autora, então, nas ruas, o gesto estético e a ação tática se relacio</w:t>
      </w:r>
      <w:r>
        <w:rPr>
          <w:rFonts w:ascii="Times New Roman" w:eastAsia="Times New Roman" w:hAnsi="Times New Roman" w:cs="Times New Roman"/>
          <w:sz w:val="24"/>
          <w:szCs w:val="24"/>
        </w:rPr>
        <w:t>nam intimamente, pois a ação direta têm um correlato com as práticas artísticas da rua. Num espaço, então, que não há limitação determinada para a expressão artística, ela então desborda para todo lado: arte para todos ou para ninguém.</w:t>
      </w:r>
    </w:p>
    <w:p w14:paraId="00000029"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movimentos apres</w:t>
      </w:r>
      <w:r>
        <w:rPr>
          <w:rFonts w:ascii="Times New Roman" w:eastAsia="Times New Roman" w:hAnsi="Times New Roman" w:cs="Times New Roman"/>
          <w:sz w:val="24"/>
          <w:szCs w:val="24"/>
        </w:rPr>
        <w:t>entados, as ruas inteiras se colocam como um território e bem comum a todos, e instalações urbanas se colocam como a ruptura entre as divisões substanciais entre público e privado. Nos casos explicitados pela autora, são móveis (como mobiliário residencial</w:t>
      </w:r>
      <w:r>
        <w:rPr>
          <w:rFonts w:ascii="Times New Roman" w:eastAsia="Times New Roman" w:hAnsi="Times New Roman" w:cs="Times New Roman"/>
          <w:sz w:val="24"/>
          <w:szCs w:val="24"/>
        </w:rPr>
        <w:t xml:space="preserve">), mas há outros mobiliários urbanos que cumprem tal papel, como os </w:t>
      </w:r>
      <w:r>
        <w:rPr>
          <w:rFonts w:ascii="Times New Roman" w:eastAsia="Times New Roman" w:hAnsi="Times New Roman" w:cs="Times New Roman"/>
          <w:i/>
          <w:sz w:val="24"/>
          <w:szCs w:val="24"/>
        </w:rPr>
        <w:t>parklets</w:t>
      </w:r>
      <w:r>
        <w:rPr>
          <w:rFonts w:ascii="Times New Roman" w:eastAsia="Times New Roman" w:hAnsi="Times New Roman" w:cs="Times New Roman"/>
          <w:sz w:val="24"/>
          <w:szCs w:val="24"/>
        </w:rPr>
        <w:t xml:space="preserve">. Os </w:t>
      </w:r>
      <w:r>
        <w:rPr>
          <w:rFonts w:ascii="Times New Roman" w:eastAsia="Times New Roman" w:hAnsi="Times New Roman" w:cs="Times New Roman"/>
          <w:i/>
          <w:sz w:val="24"/>
          <w:szCs w:val="24"/>
        </w:rPr>
        <w:t xml:space="preserve">parklets </w:t>
      </w:r>
      <w:r>
        <w:rPr>
          <w:rFonts w:ascii="Times New Roman" w:eastAsia="Times New Roman" w:hAnsi="Times New Roman" w:cs="Times New Roman"/>
          <w:sz w:val="24"/>
          <w:szCs w:val="24"/>
        </w:rPr>
        <w:t>são também conhecidos como varandas urbanas e consistem em um “mini-parque” instalado em espaços que eram vagas de automóveis no asfalto, que contribuem para a perman</w:t>
      </w:r>
      <w:r>
        <w:rPr>
          <w:rFonts w:ascii="Times New Roman" w:eastAsia="Times New Roman" w:hAnsi="Times New Roman" w:cs="Times New Roman"/>
          <w:sz w:val="24"/>
          <w:szCs w:val="24"/>
        </w:rPr>
        <w:t>ência das pessoas nesse espaço (na rua analisada no trabalho foram verificados duas varandas urbanas, instaladas pelo poder público municipal em parceria com iniciativas privadas). No sentido de apropriação das ruas, como território comum, as pessoas, entã</w:t>
      </w:r>
      <w:r>
        <w:rPr>
          <w:rFonts w:ascii="Times New Roman" w:eastAsia="Times New Roman" w:hAnsi="Times New Roman" w:cs="Times New Roman"/>
          <w:sz w:val="24"/>
          <w:szCs w:val="24"/>
        </w:rPr>
        <w:t>o, atribuíam outros usos para os espaços públicos durante um tempo, seja jogando, comendo, bebendo ou dançando sem autorização formal do poder público, num exercício de pensar o que as ruas da cidade podem ser recuperando o espaço público do domínio privad</w:t>
      </w:r>
      <w:r>
        <w:rPr>
          <w:rFonts w:ascii="Times New Roman" w:eastAsia="Times New Roman" w:hAnsi="Times New Roman" w:cs="Times New Roman"/>
          <w:sz w:val="24"/>
          <w:szCs w:val="24"/>
        </w:rPr>
        <w:t>o.</w:t>
      </w:r>
    </w:p>
    <w:p w14:paraId="0000002A"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Tais movimentos reivindicam as ruas como espaços inclusivos e liberadas do uso privado e exclusivo dos carros, e é assim que elas devem ser na busca de espaços públicos mais seguros e uma vida mais saudável coletivamente. Segundo Jane Jacobs (JACOBS, 19</w:t>
      </w:r>
      <w:r>
        <w:rPr>
          <w:rFonts w:ascii="Times New Roman" w:eastAsia="Times New Roman" w:hAnsi="Times New Roman" w:cs="Times New Roman"/>
          <w:sz w:val="24"/>
          <w:szCs w:val="24"/>
        </w:rPr>
        <w:t>61) as ruas são, ou eram, espaços cheios de vida e de pessoas que atraem mais pessoas e tornam-se mais seguras. Sendo assim, ocupar as ruas não corresponde apenas a uma ocupação física, mas sobretudo política, contra uma cultura imposta pelo capital e pelo</w:t>
      </w:r>
      <w:r>
        <w:rPr>
          <w:rFonts w:ascii="Times New Roman" w:eastAsia="Times New Roman" w:hAnsi="Times New Roman" w:cs="Times New Roman"/>
          <w:sz w:val="24"/>
          <w:szCs w:val="24"/>
        </w:rPr>
        <w:t xml:space="preserve"> modo de vida operante na contemporaneidade.</w:t>
      </w:r>
    </w:p>
    <w:p w14:paraId="0000002B"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partir da análise da geografia, em seus aspectos físicos, da rua Sapucaí e das verticalidades existentes verificou-se que o espaço, ele mesmo, contribui para sua ressignificação, por conta da reprodução a part</w:t>
      </w:r>
      <w:r>
        <w:rPr>
          <w:rFonts w:ascii="Times New Roman" w:eastAsia="Times New Roman" w:hAnsi="Times New Roman" w:cs="Times New Roman"/>
          <w:sz w:val="24"/>
          <w:szCs w:val="24"/>
        </w:rPr>
        <w:t xml:space="preserve">ir das possibilidades de sua estrutura. A localização geográfica da rua, muito próxima ao centro do município, também contribui para sua ocupação da forma que se dá: faz-se possível acessar a rua a pé a partir de diversos pontos no centro da cidade, sendo </w:t>
      </w:r>
      <w:r>
        <w:rPr>
          <w:rFonts w:ascii="Times New Roman" w:eastAsia="Times New Roman" w:hAnsi="Times New Roman" w:cs="Times New Roman"/>
          <w:sz w:val="24"/>
          <w:szCs w:val="24"/>
        </w:rPr>
        <w:t>ponto de pequenas reuniões a partir do momento que faz-se conhecida pelo público do circuito boêmio do município. Ademais, o próprio Estado, através de medidas, políticas e diretrizes, impõe modos de reocupação e atribui novos significados aos espaços atra</w:t>
      </w:r>
      <w:r>
        <w:rPr>
          <w:rFonts w:ascii="Times New Roman" w:eastAsia="Times New Roman" w:hAnsi="Times New Roman" w:cs="Times New Roman"/>
          <w:sz w:val="24"/>
          <w:szCs w:val="24"/>
        </w:rPr>
        <w:t xml:space="preserve">vés do planejamento. Esse espaço é tido como um espaço de disputa política, portanto, faz-se evidente e essencial a participação do Estado para financiar e até mesmo subsidiar empresas para que as alterações, por ele propostas, se efetivem. </w:t>
      </w:r>
    </w:p>
    <w:p w14:paraId="0000002C"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apenas atr</w:t>
      </w:r>
      <w:r>
        <w:rPr>
          <w:rFonts w:ascii="Times New Roman" w:eastAsia="Times New Roman" w:hAnsi="Times New Roman" w:cs="Times New Roman"/>
          <w:sz w:val="24"/>
          <w:szCs w:val="24"/>
        </w:rPr>
        <w:t>avés do planejamento tão específico como foi supracitado, o Estado faz-se presente através de editais de fomento à cultura e também com seu braço armado. No ano de 2019, foi publicado um edital de fomento à cultura, por exemplo, que destinava verba exclusi</w:t>
      </w:r>
      <w:r>
        <w:rPr>
          <w:rFonts w:ascii="Times New Roman" w:eastAsia="Times New Roman" w:hAnsi="Times New Roman" w:cs="Times New Roman"/>
          <w:sz w:val="24"/>
          <w:szCs w:val="24"/>
        </w:rPr>
        <w:t>va a projetos a serem executados em uma Zona Cultural determinada por um decreto municipal, que recebe atenção política especial nesse aspecto. A polícia, tida como o braço armado do Estado, contribui para a demarcação das fases e formas de ocupação do esp</w:t>
      </w:r>
      <w:r>
        <w:rPr>
          <w:rFonts w:ascii="Times New Roman" w:eastAsia="Times New Roman" w:hAnsi="Times New Roman" w:cs="Times New Roman"/>
          <w:sz w:val="24"/>
          <w:szCs w:val="24"/>
        </w:rPr>
        <w:t xml:space="preserve">aço. A polícia militar (estadual) faz-se articular com os empreendedores a partir de grupos em redes sociais para a vigilância sistemática do espaço mas também para inibir certos corpos, e usos por eles feitos, no espaço. </w:t>
      </w:r>
    </w:p>
    <w:p w14:paraId="0000002D"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infraestrutura, as verticalidad</w:t>
      </w:r>
      <w:r>
        <w:rPr>
          <w:rFonts w:ascii="Times New Roman" w:eastAsia="Times New Roman" w:hAnsi="Times New Roman" w:cs="Times New Roman"/>
          <w:sz w:val="24"/>
          <w:szCs w:val="24"/>
        </w:rPr>
        <w:t>es e o espaço, ele mesmo, evidenciam-se como agentes não passivos do processo de transformação desse espaço. A partir das análises desses aspectos, fez-se evidente a constatação de que o espaço não é apenas palco das ações humanas; ele se faz presente e pr</w:t>
      </w:r>
      <w:r>
        <w:rPr>
          <w:rFonts w:ascii="Times New Roman" w:eastAsia="Times New Roman" w:hAnsi="Times New Roman" w:cs="Times New Roman"/>
          <w:sz w:val="24"/>
          <w:szCs w:val="24"/>
        </w:rPr>
        <w:t>otagoniza sua própria transformação. Além disso, relaciona-se com os sujeitos que tecem conflitos nele e a partir dele.</w:t>
      </w:r>
    </w:p>
    <w:p w14:paraId="0000002E"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se falar na rua para as pessoas, não se trata da extinção do uso do automóvel nas cidades. É importante entender que estes são essenc</w:t>
      </w:r>
      <w:r>
        <w:rPr>
          <w:rFonts w:ascii="Times New Roman" w:eastAsia="Times New Roman" w:hAnsi="Times New Roman" w:cs="Times New Roman"/>
          <w:sz w:val="24"/>
          <w:szCs w:val="24"/>
        </w:rPr>
        <w:t>iais, por exemplo, para a efetivação do direito à cidade, ou, minimamente dizendo, direito à circulação e consumo na cidade. Não é possível pensar em uma cidade para as pessoas, nas dimensões das metrópoles na atualidade, sem o transporte motorizado, uma v</w:t>
      </w:r>
      <w:r>
        <w:rPr>
          <w:rFonts w:ascii="Times New Roman" w:eastAsia="Times New Roman" w:hAnsi="Times New Roman" w:cs="Times New Roman"/>
          <w:sz w:val="24"/>
          <w:szCs w:val="24"/>
        </w:rPr>
        <w:t>ez que as distâncias a serem percorridas são, mesmo com a ajuda e a presença do transporte motorizado, dificilmente superadas. O automóvel não deve ser pensado como um inimigo da vida urbana: o conflito é estruturante e o que deve ser idealizado é a conviv</w:t>
      </w:r>
      <w:r>
        <w:rPr>
          <w:rFonts w:ascii="Times New Roman" w:eastAsia="Times New Roman" w:hAnsi="Times New Roman" w:cs="Times New Roman"/>
          <w:sz w:val="24"/>
          <w:szCs w:val="24"/>
        </w:rPr>
        <w:t>ência harmônica entre os agentes do espaço.</w:t>
      </w:r>
    </w:p>
    <w:p w14:paraId="0000002F"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usos possíveis da rua são constantemente restringidos. As ruas podem servir (tal como ocorre nas grandes cidades na modernidade) para o transporte, de pessoas ou de cargas, para o trabalho, para lazer, moradia entre outros usos possíveis a serem determi</w:t>
      </w:r>
      <w:r>
        <w:rPr>
          <w:rFonts w:ascii="Times New Roman" w:eastAsia="Times New Roman" w:hAnsi="Times New Roman" w:cs="Times New Roman"/>
          <w:sz w:val="24"/>
          <w:szCs w:val="24"/>
        </w:rPr>
        <w:t>nados pelas condições socioespaciais locais. Os usos mais mercadológicos e restritos ao automóvel tiveram sua ocorrência impulsionada a partir do alavanque da indústria automobilística. Esses diferentes usos se alteram ao longo do tempo devido à dinâmica e</w:t>
      </w:r>
      <w:r>
        <w:rPr>
          <w:rFonts w:ascii="Times New Roman" w:eastAsia="Times New Roman" w:hAnsi="Times New Roman" w:cs="Times New Roman"/>
          <w:sz w:val="24"/>
          <w:szCs w:val="24"/>
        </w:rPr>
        <w:t>stabelecida nos espaços e esse tempo pode ser em diferentes escalas: as alterações se colocam ao longo dos anos, mas também em diferentes dias da semana, por exemplo.</w:t>
      </w:r>
    </w:p>
    <w:p w14:paraId="00000030"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as transformações não são apenas impulsionadas pela estrutura ou pelo Estado, ve</w:t>
      </w:r>
      <w:r>
        <w:rPr>
          <w:rFonts w:ascii="Times New Roman" w:eastAsia="Times New Roman" w:hAnsi="Times New Roman" w:cs="Times New Roman"/>
          <w:sz w:val="24"/>
          <w:szCs w:val="24"/>
        </w:rPr>
        <w:t>rticalmente. Os processos analisados dependem, fundamentalmente, do capital privado e das pessoas. Igualmente, o Estado não consegue executar suas propostas sozinho: é necessário articular-se com o capital privado e com a sociedade civil organizada.</w:t>
      </w:r>
    </w:p>
    <w:p w14:paraId="00000031"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Notou-</w:t>
      </w:r>
      <w:r>
        <w:rPr>
          <w:rFonts w:ascii="Times New Roman" w:eastAsia="Times New Roman" w:hAnsi="Times New Roman" w:cs="Times New Roman"/>
          <w:sz w:val="24"/>
          <w:szCs w:val="24"/>
        </w:rPr>
        <w:t>se que a rua Sapucaí compõe diferentes circuitos e colabora para a expressão de diversas territorialidades na cidade. Ela se insere no circuito boêmio, no artístico, no da arte urbana (especialmente de grafite e mural) no circuito da comunidade de Lésbicas</w:t>
      </w:r>
      <w:r>
        <w:rPr>
          <w:rFonts w:ascii="Times New Roman" w:eastAsia="Times New Roman" w:hAnsi="Times New Roman" w:cs="Times New Roman"/>
          <w:sz w:val="24"/>
          <w:szCs w:val="24"/>
        </w:rPr>
        <w:t xml:space="preserve">, Gays, Bissexuais, Transsexuais, Travestis e </w:t>
      </w:r>
      <w:r>
        <w:rPr>
          <w:rFonts w:ascii="Times New Roman" w:eastAsia="Times New Roman" w:hAnsi="Times New Roman" w:cs="Times New Roman"/>
          <w:i/>
          <w:sz w:val="24"/>
          <w:szCs w:val="24"/>
        </w:rPr>
        <w:t xml:space="preserve">Queers </w:t>
      </w:r>
      <w:r>
        <w:rPr>
          <w:rFonts w:ascii="Times New Roman" w:eastAsia="Times New Roman" w:hAnsi="Times New Roman" w:cs="Times New Roman"/>
          <w:sz w:val="24"/>
          <w:szCs w:val="24"/>
        </w:rPr>
        <w:t>(LGBTQ+) entre outros. Tal fato remonta à “democraticidade” desse espaço no centro de Belo Horizonte, que é acessado e produzido por diversos grupos. Essas territorialidades expressam-se em diferentes te</w:t>
      </w:r>
      <w:r>
        <w:rPr>
          <w:rFonts w:ascii="Times New Roman" w:eastAsia="Times New Roman" w:hAnsi="Times New Roman" w:cs="Times New Roman"/>
          <w:sz w:val="24"/>
          <w:szCs w:val="24"/>
        </w:rPr>
        <w:t>mpos mas também concomitantemente a depender de suas ações, produzindo conflitos e interações que engendram nas transformações do lugar.</w:t>
      </w:r>
    </w:p>
    <w:p w14:paraId="00000032"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paisagem urbana expressa o encontro de vários tempos nas estruturas. A rua Sapucaí carrega várias marcas da história da cidade, desde a sua fundação até o tempo presente. A partir disso, nota-se que velhas formas adquirem novas funções na apropriação e u</w:t>
      </w:r>
      <w:r>
        <w:rPr>
          <w:rFonts w:ascii="Times New Roman" w:eastAsia="Times New Roman" w:hAnsi="Times New Roman" w:cs="Times New Roman"/>
          <w:sz w:val="24"/>
          <w:szCs w:val="24"/>
        </w:rPr>
        <w:t xml:space="preserve">so desse espaço. A ressignificação sofrida pela rua se deu a partir de iniciativas de reocupação do espaço (protagonizadas pela classe média e impulsionadas por empreendedores, pelo Estado), que marcam e transformam a dinâmica deste lócus, que se redefine </w:t>
      </w:r>
      <w:r>
        <w:rPr>
          <w:rFonts w:ascii="Times New Roman" w:eastAsia="Times New Roman" w:hAnsi="Times New Roman" w:cs="Times New Roman"/>
          <w:sz w:val="24"/>
          <w:szCs w:val="24"/>
        </w:rPr>
        <w:t>enquanto espaço público. em minha pesquisa, analisei a atuação de diversos agentes para traçar um panorama geral do impacto dos mesmos na vida nos espaços públicos, no planejamento, na produção e reprodução do espaço.</w:t>
      </w:r>
    </w:p>
    <w:p w14:paraId="00000033"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das investigações, verificou-</w:t>
      </w:r>
      <w:r>
        <w:rPr>
          <w:rFonts w:ascii="Times New Roman" w:eastAsia="Times New Roman" w:hAnsi="Times New Roman" w:cs="Times New Roman"/>
          <w:sz w:val="24"/>
          <w:szCs w:val="24"/>
        </w:rPr>
        <w:t>se que o próprio espaço, a partir do seu relevo e infraestrutura, é fundamental para a ocorrência dos processos descritos. É possível supor que, em circunstâncias físicas e geográficas distintas, os fenômenos não ocorreriam da mesma forma. Além dele, o tec</w:t>
      </w:r>
      <w:r>
        <w:rPr>
          <w:rFonts w:ascii="Times New Roman" w:eastAsia="Times New Roman" w:hAnsi="Times New Roman" w:cs="Times New Roman"/>
          <w:sz w:val="24"/>
          <w:szCs w:val="24"/>
        </w:rPr>
        <w:t xml:space="preserve">ido social, através das práticas culturais, do poder público (de forma vertical, a partir de imposições) e do capital ocupa, ressignifica e remonta espaços. Fica, ainda, </w:t>
      </w:r>
      <w:r>
        <w:rPr>
          <w:rFonts w:ascii="Times New Roman" w:eastAsia="Times New Roman" w:hAnsi="Times New Roman" w:cs="Times New Roman"/>
          <w:sz w:val="24"/>
          <w:szCs w:val="24"/>
        </w:rPr>
        <w:lastRenderedPageBreak/>
        <w:t>evidente a participação do Estado para financiar e até mesmo subsidiar a ação do capit</w:t>
      </w:r>
      <w:r>
        <w:rPr>
          <w:rFonts w:ascii="Times New Roman" w:eastAsia="Times New Roman" w:hAnsi="Times New Roman" w:cs="Times New Roman"/>
          <w:sz w:val="24"/>
          <w:szCs w:val="24"/>
        </w:rPr>
        <w:t>al para a efetivação das alterações que se deram, tendo em vista a necessidade da articulação do Estado com empresas (estabelecimentos comerciais, sobretudo) e a sociedade civil para instalar seus projetos.</w:t>
      </w:r>
    </w:p>
    <w:p w14:paraId="00000034"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Constatou-se que o espaço organiza-se em tempos </w:t>
      </w:r>
      <w:r>
        <w:rPr>
          <w:rFonts w:ascii="Times New Roman" w:eastAsia="Times New Roman" w:hAnsi="Times New Roman" w:cs="Times New Roman"/>
          <w:sz w:val="24"/>
          <w:szCs w:val="24"/>
        </w:rPr>
        <w:t>e se segmenta em frações, assim como cada uma delas detém características próprias. Isso não se dá de forma diferente num espaço como as ruas: recebem segmentações espaciais e uma sistematização do tempo longo e curto. Tanto as segmentações espaciais quant</w:t>
      </w:r>
      <w:r>
        <w:rPr>
          <w:rFonts w:ascii="Times New Roman" w:eastAsia="Times New Roman" w:hAnsi="Times New Roman" w:cs="Times New Roman"/>
          <w:sz w:val="24"/>
          <w:szCs w:val="24"/>
        </w:rPr>
        <w:t>o as temporais abarcam conjuntos de características do tecido social que as compõem.</w:t>
      </w:r>
    </w:p>
    <w:p w14:paraId="00000035"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cultura aparece como um dos principais impulsionadores das transformações observadas. Os frequentadores são agentes importantes nesse processo. Além de ocuparem o asfal</w:t>
      </w:r>
      <w:r>
        <w:rPr>
          <w:rFonts w:ascii="Times New Roman" w:eastAsia="Times New Roman" w:hAnsi="Times New Roman" w:cs="Times New Roman"/>
          <w:sz w:val="24"/>
          <w:szCs w:val="24"/>
        </w:rPr>
        <w:t>to, foram responsáveis pelo financiamento coletivo para a construção de um espaço cultural. Também foram difusores da nova visão proposta para a rua: aspecto essencial para a atratividade verificada nos últimos anos. Outro agente do processo é a polícia, c</w:t>
      </w:r>
      <w:r>
        <w:rPr>
          <w:rFonts w:ascii="Times New Roman" w:eastAsia="Times New Roman" w:hAnsi="Times New Roman" w:cs="Times New Roman"/>
          <w:sz w:val="24"/>
          <w:szCs w:val="24"/>
        </w:rPr>
        <w:t>onsolidando um movimento de vigilância ostensiva. Essa vigilância colabora para a instituição de uma nova forma de controle sobre o espaço. Contudo, ela é apontada como necessária para a manutenção da ordem e do bem estar dos moradores e dos empreendedores</w:t>
      </w:r>
      <w:r>
        <w:rPr>
          <w:rFonts w:ascii="Times New Roman" w:eastAsia="Times New Roman" w:hAnsi="Times New Roman" w:cs="Times New Roman"/>
          <w:sz w:val="24"/>
          <w:szCs w:val="24"/>
        </w:rPr>
        <w:t xml:space="preserve"> da região.</w:t>
      </w:r>
    </w:p>
    <w:p w14:paraId="00000036"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Verificou-se, ainda, que novas formas de viver o espaço público e experimentar a coletividade se instauraram na rua Sapucaí ao longo dos anos 2010. Essas mudanças foram impulsionadas pelos aspectos culturais da cidade, aliados ao capital e ao </w:t>
      </w:r>
      <w:r>
        <w:rPr>
          <w:rFonts w:ascii="Times New Roman" w:eastAsia="Times New Roman" w:hAnsi="Times New Roman" w:cs="Times New Roman"/>
          <w:sz w:val="24"/>
          <w:szCs w:val="24"/>
        </w:rPr>
        <w:t xml:space="preserve">poder público. </w:t>
      </w:r>
    </w:p>
    <w:p w14:paraId="00000037"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trabalho feito, foram revisitados os termos e conceitos que tratam do direito à cidade. A ideia de direito à cidade desapareceu em favor do consumo dela, fomentado pelo Estado. A cultura fornece, através do comércio, um espaço para novas</w:t>
      </w:r>
      <w:r>
        <w:rPr>
          <w:rFonts w:ascii="Times New Roman" w:eastAsia="Times New Roman" w:hAnsi="Times New Roman" w:cs="Times New Roman"/>
          <w:sz w:val="24"/>
          <w:szCs w:val="24"/>
        </w:rPr>
        <w:t xml:space="preserve"> formas de ocupação da cidade que, por vezes, fortalece o modo capitalista de produção e consumo e não contribui para a ressignificação completamente democrática e independente.</w:t>
      </w:r>
    </w:p>
    <w:p w14:paraId="00000038"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Concluiu, portanto, que os empreendimentos e movimentos culturais (principalme</w:t>
      </w:r>
      <w:r>
        <w:rPr>
          <w:rFonts w:ascii="Times New Roman" w:eastAsia="Times New Roman" w:hAnsi="Times New Roman" w:cs="Times New Roman"/>
          <w:sz w:val="24"/>
          <w:szCs w:val="24"/>
        </w:rPr>
        <w:t>nte gastronômicos) tiveram grande influência nas ondas de ressignificação sofridas pela rua. Esses agentes cumprem um papel crucial para a atração de pessoas e do capital para impulsionamento desses processos. Contudo, eles sozinhos não dão conta dessa tra</w:t>
      </w:r>
      <w:r>
        <w:rPr>
          <w:rFonts w:ascii="Times New Roman" w:eastAsia="Times New Roman" w:hAnsi="Times New Roman" w:cs="Times New Roman"/>
          <w:sz w:val="24"/>
          <w:szCs w:val="24"/>
        </w:rPr>
        <w:t>nsformação. O próprio espaço atua em sua produção: não apenas o tecido social, mas também as estruturas são responsáveis por este processo. Aliados, levaram as pessoas para a rua e consolidaram uma nova forma de vivenciar o coletivo, transformando o espaço</w:t>
      </w:r>
      <w:r>
        <w:rPr>
          <w:rFonts w:ascii="Times New Roman" w:eastAsia="Times New Roman" w:hAnsi="Times New Roman" w:cs="Times New Roman"/>
          <w:sz w:val="24"/>
          <w:szCs w:val="24"/>
        </w:rPr>
        <w:t xml:space="preserve"> em artigo de consumo.</w:t>
      </w:r>
    </w:p>
    <w:p w14:paraId="00000039"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Ademais, o próprio estado, com medidas, políticas e diretrizes, impõe, de forma vertical, modos de reocupação e atribui novos significados aos espaços através do </w:t>
      </w:r>
      <w:r>
        <w:rPr>
          <w:rFonts w:ascii="Times New Roman" w:eastAsia="Times New Roman" w:hAnsi="Times New Roman" w:cs="Times New Roman"/>
          <w:sz w:val="24"/>
          <w:szCs w:val="24"/>
        </w:rPr>
        <w:lastRenderedPageBreak/>
        <w:t>planejamento. Sendo esse um espaço de disputa política, faz-se evident</w:t>
      </w:r>
      <w:r>
        <w:rPr>
          <w:rFonts w:ascii="Times New Roman" w:eastAsia="Times New Roman" w:hAnsi="Times New Roman" w:cs="Times New Roman"/>
          <w:sz w:val="24"/>
          <w:szCs w:val="24"/>
        </w:rPr>
        <w:t>e a participação do Estado para financiar e até mesmo subsidiar a ação do capital privado para a efetivação das alterações que se deram.</w:t>
      </w:r>
    </w:p>
    <w:p w14:paraId="0000003A"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Verifica-se, além disso, que o espaço organiza-se em tempos e se segmenta em espaços menores e cada uma dessas frações</w:t>
      </w:r>
      <w:r>
        <w:rPr>
          <w:rFonts w:ascii="Times New Roman" w:eastAsia="Times New Roman" w:hAnsi="Times New Roman" w:cs="Times New Roman"/>
          <w:sz w:val="24"/>
          <w:szCs w:val="24"/>
        </w:rPr>
        <w:t xml:space="preserve"> detém características próprias. Isso não se dá de forma diferente em um espaço como a  rua Sapucaí: ela recebe segmentações espaciais e uma sistematização do tempo longo e do tempo curto da rua. Tanto as segmentações espaciais quanto as temporais abarcam </w:t>
      </w:r>
      <w:r>
        <w:rPr>
          <w:rFonts w:ascii="Times New Roman" w:eastAsia="Times New Roman" w:hAnsi="Times New Roman" w:cs="Times New Roman"/>
          <w:sz w:val="24"/>
          <w:szCs w:val="24"/>
        </w:rPr>
        <w:t>conjuntos de características do tecido social que as compõem.</w:t>
      </w:r>
    </w:p>
    <w:p w14:paraId="0000003B"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cultura aparece como um dos principais impulsionadores das transformações que se deram. Várias linguagens e formas de manifestação cultural aparecem, tendo a gastronomia como protagonista des</w:t>
      </w:r>
      <w:r>
        <w:rPr>
          <w:rFonts w:ascii="Times New Roman" w:eastAsia="Times New Roman" w:hAnsi="Times New Roman" w:cs="Times New Roman"/>
          <w:sz w:val="24"/>
          <w:szCs w:val="24"/>
        </w:rPr>
        <w:t xml:space="preserve">se processo, impulsionando até mesmo a difusão e presença das demais linguagens. A gastronomia faz-se presente em todas as ondas de ressignificação desse espaço, sendo a rua, hoje, um pólo gastronômico do município. Além da gastronomia, o viés patrimonial </w:t>
      </w:r>
      <w:r>
        <w:rPr>
          <w:rFonts w:ascii="Times New Roman" w:eastAsia="Times New Roman" w:hAnsi="Times New Roman" w:cs="Times New Roman"/>
          <w:sz w:val="24"/>
          <w:szCs w:val="24"/>
        </w:rPr>
        <w:t>também é muito destacado, juntamente ao arquitetônico. O potencial turístico, para festas, eventos e visitas surge como um dos motivadores para as transformações e novos usos da rua. Por fim, a arte urbana, através dos festivais subsidiados pelo Estado, ta</w:t>
      </w:r>
      <w:r>
        <w:rPr>
          <w:rFonts w:ascii="Times New Roman" w:eastAsia="Times New Roman" w:hAnsi="Times New Roman" w:cs="Times New Roman"/>
          <w:sz w:val="24"/>
          <w:szCs w:val="24"/>
        </w:rPr>
        <w:t>mbém compõe o quadro cultural que impulsiona a ressignificação do espaço público da rua Sapucaí. O Carnaval, também com seus blocos, surge como uma manifestação temporalmente concentrada, que faz o uso e dá visibilidade para esse espaço público, atraindo p</w:t>
      </w:r>
      <w:r>
        <w:rPr>
          <w:rFonts w:ascii="Times New Roman" w:eastAsia="Times New Roman" w:hAnsi="Times New Roman" w:cs="Times New Roman"/>
          <w:sz w:val="24"/>
          <w:szCs w:val="24"/>
        </w:rPr>
        <w:t>essoas para consumirem-no e fazerem seu uso.</w:t>
      </w:r>
    </w:p>
    <w:p w14:paraId="0000003C"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próprios frequentadores são agentes importantes nesse processo. Além de ocuparem a rua, o asfalto, foram responsáveis pelo financiamento coletivo da construção do primeiro espaço cultural nela. Além disso, t</w:t>
      </w:r>
      <w:r>
        <w:rPr>
          <w:rFonts w:ascii="Times New Roman" w:eastAsia="Times New Roman" w:hAnsi="Times New Roman" w:cs="Times New Roman"/>
          <w:sz w:val="24"/>
          <w:szCs w:val="24"/>
        </w:rPr>
        <w:t>ambém foram difusores da nova visão proposta para a rua: aspecto essencial para a atratividade conferida ao espaço nos últimos anos.</w:t>
      </w:r>
    </w:p>
    <w:p w14:paraId="0000003D"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Outro agente importante identificado no processo, e que surge, em certa medida, a partir dele, é a polícia, articulada com</w:t>
      </w:r>
      <w:r>
        <w:rPr>
          <w:rFonts w:ascii="Times New Roman" w:eastAsia="Times New Roman" w:hAnsi="Times New Roman" w:cs="Times New Roman"/>
          <w:sz w:val="24"/>
          <w:szCs w:val="24"/>
        </w:rPr>
        <w:t xml:space="preserve"> os moradores e empreendedores, consolidando um movimento de vigilância ostensiva. Essa vigilância colabora para a instituição de uma nova forma de controle sobre o espaço, sitiando algumas manifestações e coibindo presenças indesejadas na rua. Contudo, el</w:t>
      </w:r>
      <w:r>
        <w:rPr>
          <w:rFonts w:ascii="Times New Roman" w:eastAsia="Times New Roman" w:hAnsi="Times New Roman" w:cs="Times New Roman"/>
          <w:sz w:val="24"/>
          <w:szCs w:val="24"/>
        </w:rPr>
        <w:t>a é apontada como necessária para a manutenção da ordem e do bem estar tanto dos moradores quanto dos empreendedores da região.</w:t>
      </w:r>
    </w:p>
    <w:p w14:paraId="0000003E"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realizar as análises tal como se propunha na metodologia inicial, seria necessário um tempo infindável: os agentes que atu</w:t>
      </w:r>
      <w:r>
        <w:rPr>
          <w:rFonts w:ascii="Times New Roman" w:eastAsia="Times New Roman" w:hAnsi="Times New Roman" w:cs="Times New Roman"/>
          <w:sz w:val="24"/>
          <w:szCs w:val="24"/>
        </w:rPr>
        <w:t xml:space="preserve">am no espaço não são enumeráveis. Os corpos, o capital e até mesmo o próprio espaço atuam constantemente na produção, reprodução e organização do espaço. O que se fez, nesse trabalho, foi o exercício de tentar sistematizar e </w:t>
      </w:r>
      <w:r>
        <w:rPr>
          <w:rFonts w:ascii="Times New Roman" w:eastAsia="Times New Roman" w:hAnsi="Times New Roman" w:cs="Times New Roman"/>
          <w:sz w:val="24"/>
          <w:szCs w:val="24"/>
        </w:rPr>
        <w:lastRenderedPageBreak/>
        <w:t xml:space="preserve">compreender as partes para uma </w:t>
      </w:r>
      <w:r>
        <w:rPr>
          <w:rFonts w:ascii="Times New Roman" w:eastAsia="Times New Roman" w:hAnsi="Times New Roman" w:cs="Times New Roman"/>
          <w:sz w:val="24"/>
          <w:szCs w:val="24"/>
        </w:rPr>
        <w:t>melhor compreensão do todo desse espaço. Nem todos os agentes foram contatados, mas muitos dos recortes foram passíveis de análise.</w:t>
      </w:r>
    </w:p>
    <w:p w14:paraId="0000003F" w14:textId="77777777" w:rsidR="00AF0C7B" w:rsidRDefault="007924D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40"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Verificou-se, portanto, que novas formas de viver o espaço público e experimentar a coletividade se in</w:t>
      </w:r>
      <w:r>
        <w:rPr>
          <w:rFonts w:ascii="Times New Roman" w:eastAsia="Times New Roman" w:hAnsi="Times New Roman" w:cs="Times New Roman"/>
          <w:sz w:val="24"/>
          <w:szCs w:val="24"/>
        </w:rPr>
        <w:t xml:space="preserve">stauraram na rua Sapucaí ao longo dos anos. Em algumas perspectivas, essas formas são vistas como uma ameaça à segurança daqueles que viviam sob outra ordem. Essas mudanças foram impulsionadas, essencialmente pelos aspectos culturais da cidade, aliados ao </w:t>
      </w:r>
      <w:r>
        <w:rPr>
          <w:rFonts w:ascii="Times New Roman" w:eastAsia="Times New Roman" w:hAnsi="Times New Roman" w:cs="Times New Roman"/>
          <w:sz w:val="24"/>
          <w:szCs w:val="24"/>
        </w:rPr>
        <w:t>capital público e privado.</w:t>
      </w:r>
    </w:p>
    <w:p w14:paraId="00000041" w14:textId="77777777" w:rsidR="00AF0C7B" w:rsidRDefault="007924D9">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rua em questão compõe diferentes circuitos, na perspectiva antropológica da categoria, e colabora para a expressão de diversas territorialidades na cidade. Ela se insere no circuito boêmio, no artístico, no da arte urbana, no c</w:t>
      </w:r>
      <w:r>
        <w:rPr>
          <w:rFonts w:ascii="Times New Roman" w:eastAsia="Times New Roman" w:hAnsi="Times New Roman" w:cs="Times New Roman"/>
          <w:sz w:val="24"/>
          <w:szCs w:val="24"/>
        </w:rPr>
        <w:t>ircuito LGBTQ+ entre outros supracitados. Tal fato remonta à democraticidade desse espaço no centro da cidade de Belo Horizonte.</w:t>
      </w:r>
    </w:p>
    <w:p w14:paraId="00000042"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é de suma importância entender por que a socialização nas cidades se deslocou para espaços privados tais como shoppings </w:t>
      </w:r>
      <w:r>
        <w:rPr>
          <w:rFonts w:ascii="Times New Roman" w:eastAsia="Times New Roman" w:hAnsi="Times New Roman" w:cs="Times New Roman"/>
          <w:sz w:val="24"/>
          <w:szCs w:val="24"/>
        </w:rPr>
        <w:t>ou casas de shows e festas e saiu das ruas. Uma hipótese é que isso se dá pelo perigo, uma vez que as ruas estão esvaziadas (o que estabelece um grande paradoxo, pois o que atrai pessoas, são pessoas (WHYTE, 1980) - espaços esvaziados dão sensação de falta</w:t>
      </w:r>
      <w:r>
        <w:rPr>
          <w:rFonts w:ascii="Times New Roman" w:eastAsia="Times New Roman" w:hAnsi="Times New Roman" w:cs="Times New Roman"/>
          <w:sz w:val="24"/>
          <w:szCs w:val="24"/>
        </w:rPr>
        <w:t xml:space="preserve"> de segurança). Se for por isso, por que na rua específica de estudo, então, há um movimento de reocupação e ressignificação de seu espaço? O que aponta para a resposta é a confluência de aspectos que colaboram para a convivência e colaboração para o uso d</w:t>
      </w:r>
      <w:r>
        <w:rPr>
          <w:rFonts w:ascii="Times New Roman" w:eastAsia="Times New Roman" w:hAnsi="Times New Roman" w:cs="Times New Roman"/>
          <w:sz w:val="24"/>
          <w:szCs w:val="24"/>
        </w:rPr>
        <w:t>o espaço público. Outra hipótese que se coloca é a capitalização dos modos de vida presentes na contemporaneidade, que se expressa pelo capital fazendo-se entranhado nas vísceras da sociedade.</w:t>
      </w:r>
    </w:p>
    <w:p w14:paraId="00000043"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caso da rua Sapucaí estabelece semelhanças e diferenças com o</w:t>
      </w:r>
      <w:r>
        <w:rPr>
          <w:rFonts w:ascii="Times New Roman" w:eastAsia="Times New Roman" w:hAnsi="Times New Roman" w:cs="Times New Roman"/>
          <w:sz w:val="24"/>
          <w:szCs w:val="24"/>
        </w:rPr>
        <w:t xml:space="preserve">s casos supracitados na introdução deste trabalho. As principais diferenças ancoram-se no fato de que o capital privado têm grande papel nessas ressignificações que o espaço passa, no caso da Sapucaí, diferentemente dos casos em que são movimentos sociais </w:t>
      </w:r>
      <w:r>
        <w:rPr>
          <w:rFonts w:ascii="Times New Roman" w:eastAsia="Times New Roman" w:hAnsi="Times New Roman" w:cs="Times New Roman"/>
          <w:sz w:val="24"/>
          <w:szCs w:val="24"/>
        </w:rPr>
        <w:t xml:space="preserve">ou partindo exclusivamente do Estado para as mudanças. Ademais, na  rua Sapucaí, ainda há residências e presença simultânea de alguns usos antigos ao lado dos atuais. </w:t>
      </w:r>
    </w:p>
    <w:p w14:paraId="00000044"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necessário revisitar os termos e conceitos que tratam do direito à cidade. Usou-se do </w:t>
      </w:r>
      <w:r>
        <w:rPr>
          <w:rFonts w:ascii="Times New Roman" w:eastAsia="Times New Roman" w:hAnsi="Times New Roman" w:cs="Times New Roman"/>
          <w:sz w:val="24"/>
          <w:szCs w:val="24"/>
        </w:rPr>
        <w:t>termo “consumir” ao longo do trabalho para o espaço tendo em vista que a rua, não somente a rua Sapucaí mas outros espaços públicos na contemporaneidade, tornou-se algo como uma marca, que é vendida e consumida ostensivamente. A ideia de direito à cidade d</w:t>
      </w:r>
      <w:r>
        <w:rPr>
          <w:rFonts w:ascii="Times New Roman" w:eastAsia="Times New Roman" w:hAnsi="Times New Roman" w:cs="Times New Roman"/>
          <w:sz w:val="24"/>
          <w:szCs w:val="24"/>
        </w:rPr>
        <w:t xml:space="preserve">esaparece em favor do consumo dela, fomentado pelo Estado e pela iniciativa privada. O direito clamado, agora, é praticamente um direito ao consumo na cidade e não o direito da vida na cidade, ela </w:t>
      </w:r>
      <w:r>
        <w:rPr>
          <w:rFonts w:ascii="Times New Roman" w:eastAsia="Times New Roman" w:hAnsi="Times New Roman" w:cs="Times New Roman"/>
          <w:sz w:val="24"/>
          <w:szCs w:val="24"/>
        </w:rPr>
        <w:lastRenderedPageBreak/>
        <w:t>mesma. A cultura fornece, através do comércio, um espaço pa</w:t>
      </w:r>
      <w:r>
        <w:rPr>
          <w:rFonts w:ascii="Times New Roman" w:eastAsia="Times New Roman" w:hAnsi="Times New Roman" w:cs="Times New Roman"/>
          <w:sz w:val="24"/>
          <w:szCs w:val="24"/>
        </w:rPr>
        <w:t>ra novas formas de ocupação da cidade que, por vezes, sustenta-se no modo capitalista de produção e consumo e não apenas a ressignificação completamente democrática e independente.</w:t>
      </w:r>
    </w:p>
    <w:p w14:paraId="00000045"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espaço tece-se a partir de cooperação e conflitos. Isso se verifica a par</w:t>
      </w:r>
      <w:r>
        <w:rPr>
          <w:rFonts w:ascii="Times New Roman" w:eastAsia="Times New Roman" w:hAnsi="Times New Roman" w:cs="Times New Roman"/>
          <w:sz w:val="24"/>
          <w:szCs w:val="24"/>
        </w:rPr>
        <w:t>tir do caso pesquisado. Na  rua Sapucaí, a sua produção e reprodução é extremamente pautada nas relações sociais e de capital dos sujeitos que vivem e frequentam a mesma. Verificam-se conflitos que impulsionam cooperação entre os agentes que acabam por org</w:t>
      </w:r>
      <w:r>
        <w:rPr>
          <w:rFonts w:ascii="Times New Roman" w:eastAsia="Times New Roman" w:hAnsi="Times New Roman" w:cs="Times New Roman"/>
          <w:sz w:val="24"/>
          <w:szCs w:val="24"/>
        </w:rPr>
        <w:t>anizar, sistematizar, produzir e ressignificar o espaço.</w:t>
      </w:r>
    </w:p>
    <w:p w14:paraId="00000046"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Conclui-se, portanto, que os empreendimentos e movimentos culturais (principalmente gastronômicos) tiveram grande influência nas ondas de ressignificação sofridas pela  rua. Esses agentes cumprem um </w:t>
      </w:r>
      <w:r>
        <w:rPr>
          <w:rFonts w:ascii="Times New Roman" w:eastAsia="Times New Roman" w:hAnsi="Times New Roman" w:cs="Times New Roman"/>
          <w:sz w:val="24"/>
          <w:szCs w:val="24"/>
        </w:rPr>
        <w:t>papel crucial para a atração de pessoas e do capital para impulsionamento desses processos, contudo, eles sozinhos não dão conta dessa transformação. O próprio espaço atua em sua produção: não apenas o tecido social, mas também as estruturas são responsáve</w:t>
      </w:r>
      <w:r>
        <w:rPr>
          <w:rFonts w:ascii="Times New Roman" w:eastAsia="Times New Roman" w:hAnsi="Times New Roman" w:cs="Times New Roman"/>
          <w:sz w:val="24"/>
          <w:szCs w:val="24"/>
        </w:rPr>
        <w:t>is pelas ondas de ocupação da  rua Sapucaí. Aliados, levaram as pessoas para a rua e consolidam uma nova forma de vivenciar o coletivo no centro da cidade de Belo Horizonte e transformam o espaço em objeto de consumo.</w:t>
      </w:r>
    </w:p>
    <w:p w14:paraId="00000047" w14:textId="77777777" w:rsidR="00AF0C7B" w:rsidRDefault="007924D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trabalho abre caminhos para uma p</w:t>
      </w:r>
      <w:r>
        <w:rPr>
          <w:rFonts w:ascii="Times New Roman" w:eastAsia="Times New Roman" w:hAnsi="Times New Roman" w:cs="Times New Roman"/>
          <w:sz w:val="24"/>
          <w:szCs w:val="24"/>
        </w:rPr>
        <w:t>esquisa mais aprofundada acerca de cada um dos agentes aqui dispostos na ressignificação não apenas desse recorte espacial como de vários outros espaços públicos urbanos. Além disso, aponta para o desvelamento do papel do conflito para a reprodução do espa</w:t>
      </w:r>
      <w:r>
        <w:rPr>
          <w:rFonts w:ascii="Times New Roman" w:eastAsia="Times New Roman" w:hAnsi="Times New Roman" w:cs="Times New Roman"/>
          <w:sz w:val="24"/>
          <w:szCs w:val="24"/>
        </w:rPr>
        <w:t>ço e para o patamar que o consumo alcança na vida dos citadinos nos espaços urbanos.</w:t>
      </w:r>
    </w:p>
    <w:p w14:paraId="00000048" w14:textId="77777777" w:rsidR="00AF0C7B" w:rsidRDefault="00AF0C7B">
      <w:pPr>
        <w:spacing w:line="360" w:lineRule="auto"/>
        <w:ind w:firstLine="720"/>
        <w:jc w:val="both"/>
        <w:rPr>
          <w:rFonts w:ascii="Times New Roman" w:eastAsia="Times New Roman" w:hAnsi="Times New Roman" w:cs="Times New Roman"/>
          <w:sz w:val="24"/>
          <w:szCs w:val="24"/>
        </w:rPr>
      </w:pPr>
    </w:p>
    <w:p w14:paraId="00000049" w14:textId="77777777" w:rsidR="00AF0C7B" w:rsidRDefault="007924D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14:paraId="0000004A"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JACOBS, Jane.</w:t>
      </w:r>
      <w:r>
        <w:rPr>
          <w:rFonts w:ascii="Times New Roman" w:eastAsia="Times New Roman" w:hAnsi="Times New Roman" w:cs="Times New Roman"/>
          <w:b/>
          <w:sz w:val="24"/>
          <w:szCs w:val="24"/>
        </w:rPr>
        <w:t xml:space="preserve"> The death and life of great american cities.</w:t>
      </w:r>
      <w:r>
        <w:rPr>
          <w:rFonts w:ascii="Times New Roman" w:eastAsia="Times New Roman" w:hAnsi="Times New Roman" w:cs="Times New Roman"/>
          <w:sz w:val="24"/>
          <w:szCs w:val="24"/>
        </w:rPr>
        <w:t xml:space="preserve"> Nova York, Random House, 1961</w:t>
      </w:r>
    </w:p>
    <w:p w14:paraId="0000004B"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 HORIZONTE. </w:t>
      </w:r>
      <w:r>
        <w:rPr>
          <w:rFonts w:ascii="Times New Roman" w:eastAsia="Times New Roman" w:hAnsi="Times New Roman" w:cs="Times New Roman"/>
          <w:b/>
          <w:sz w:val="24"/>
          <w:szCs w:val="24"/>
        </w:rPr>
        <w:t>DECRETO Nº 13.798, DE 9 DE DEZEMBRO DE 2009</w:t>
      </w:r>
      <w:r>
        <w:rPr>
          <w:rFonts w:ascii="Times New Roman" w:eastAsia="Times New Roman" w:hAnsi="Times New Roman" w:cs="Times New Roman"/>
          <w:sz w:val="24"/>
          <w:szCs w:val="24"/>
        </w:rPr>
        <w:t>. Belo Horizonte, Diário Oficial do Município, 2009</w:t>
      </w:r>
    </w:p>
    <w:p w14:paraId="0000004C"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BARRETO, Antonio. </w:t>
      </w:r>
      <w:r>
        <w:rPr>
          <w:rFonts w:ascii="Times New Roman" w:eastAsia="Times New Roman" w:hAnsi="Times New Roman" w:cs="Times New Roman"/>
          <w:b/>
          <w:sz w:val="24"/>
          <w:szCs w:val="24"/>
        </w:rPr>
        <w:t>Centro</w:t>
      </w:r>
      <w:r>
        <w:rPr>
          <w:rFonts w:ascii="Times New Roman" w:eastAsia="Times New Roman" w:hAnsi="Times New Roman" w:cs="Times New Roman"/>
          <w:sz w:val="24"/>
          <w:szCs w:val="24"/>
        </w:rPr>
        <w:t>. Belo Horizonte, Conceito Editorial, 2014</w:t>
      </w:r>
    </w:p>
    <w:p w14:paraId="0000004D" w14:textId="77777777" w:rsidR="00AF0C7B" w:rsidRDefault="007924D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MAGNANI, José Guilherme Cantor.</w:t>
      </w:r>
      <w:r>
        <w:rPr>
          <w:rFonts w:ascii="Times New Roman" w:eastAsia="Times New Roman" w:hAnsi="Times New Roman" w:cs="Times New Roman"/>
          <w:b/>
          <w:sz w:val="24"/>
          <w:szCs w:val="24"/>
          <w:highlight w:val="white"/>
        </w:rPr>
        <w:t xml:space="preserve"> De perto e de dentro: notas para uma etnografia urbana.</w:t>
      </w:r>
      <w:r>
        <w:rPr>
          <w:rFonts w:ascii="Times New Roman" w:eastAsia="Times New Roman" w:hAnsi="Times New Roman" w:cs="Times New Roman"/>
          <w:sz w:val="24"/>
          <w:szCs w:val="24"/>
          <w:highlight w:val="white"/>
        </w:rPr>
        <w:t xml:space="preserve"> Rev. bras. Ci. Soc., vol 17 n. 49 [online]. 2002</w:t>
      </w:r>
    </w:p>
    <w:p w14:paraId="0000004E"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KLEIN, Naomi.</w:t>
      </w:r>
      <w:r>
        <w:rPr>
          <w:rFonts w:ascii="Times New Roman" w:eastAsia="Times New Roman" w:hAnsi="Times New Roman" w:cs="Times New Roman"/>
          <w:b/>
          <w:sz w:val="24"/>
          <w:szCs w:val="24"/>
        </w:rPr>
        <w:t xml:space="preserve"> No logo: No Space, No Choice, No Jobs. </w:t>
      </w:r>
      <w:r>
        <w:rPr>
          <w:rFonts w:ascii="Times New Roman" w:eastAsia="Times New Roman" w:hAnsi="Times New Roman" w:cs="Times New Roman"/>
          <w:sz w:val="24"/>
          <w:szCs w:val="24"/>
        </w:rPr>
        <w:t>Toronto, Random House of Canada, 1999.</w:t>
      </w:r>
    </w:p>
    <w:p w14:paraId="0000004F"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BLANCO, Julia Ramirez. </w:t>
      </w:r>
      <w:r>
        <w:rPr>
          <w:rFonts w:ascii="Times New Roman" w:eastAsia="Times New Roman" w:hAnsi="Times New Roman" w:cs="Times New Roman"/>
          <w:b/>
          <w:sz w:val="24"/>
          <w:szCs w:val="24"/>
        </w:rPr>
        <w:t>Utopias Artisticas de Revuelta: Cla</w:t>
      </w:r>
      <w:r>
        <w:rPr>
          <w:rFonts w:ascii="Times New Roman" w:eastAsia="Times New Roman" w:hAnsi="Times New Roman" w:cs="Times New Roman"/>
          <w:b/>
          <w:sz w:val="24"/>
          <w:szCs w:val="24"/>
        </w:rPr>
        <w:t>remont Road, Reclaim the Streets, la Ciudad del Sol.</w:t>
      </w:r>
      <w:r>
        <w:rPr>
          <w:rFonts w:ascii="Times New Roman" w:eastAsia="Times New Roman" w:hAnsi="Times New Roman" w:cs="Times New Roman"/>
          <w:sz w:val="24"/>
          <w:szCs w:val="24"/>
        </w:rPr>
        <w:t xml:space="preserve"> Madrid, Cátedra Ediciones, 2014</w:t>
      </w:r>
    </w:p>
    <w:p w14:paraId="00000050" w14:textId="77777777" w:rsidR="00AF0C7B" w:rsidRDefault="007924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BELO HORIZONTE. </w:t>
      </w:r>
      <w:r>
        <w:rPr>
          <w:rFonts w:ascii="Times New Roman" w:eastAsia="Times New Roman" w:hAnsi="Times New Roman" w:cs="Times New Roman"/>
          <w:b/>
          <w:sz w:val="24"/>
          <w:szCs w:val="24"/>
        </w:rPr>
        <w:t>DECRETO No 16.405, DE 24 DE AGOSTO DE 2016.</w:t>
      </w:r>
      <w:r>
        <w:rPr>
          <w:rFonts w:ascii="Times New Roman" w:eastAsia="Times New Roman" w:hAnsi="Times New Roman" w:cs="Times New Roman"/>
          <w:sz w:val="24"/>
          <w:szCs w:val="24"/>
        </w:rPr>
        <w:t xml:space="preserve"> Belo Horizonte, Diário Oficial do Município, 2009</w:t>
      </w:r>
    </w:p>
    <w:p w14:paraId="00000051" w14:textId="77777777" w:rsidR="00AF0C7B" w:rsidRDefault="007924D9">
      <w:pPr>
        <w:spacing w:line="360" w:lineRule="auto"/>
        <w:jc w:val="both"/>
      </w:pPr>
      <w:r>
        <w:rPr>
          <w:rFonts w:ascii="Times New Roman" w:eastAsia="Times New Roman" w:hAnsi="Times New Roman" w:cs="Times New Roman"/>
          <w:sz w:val="24"/>
          <w:szCs w:val="24"/>
        </w:rPr>
        <w:t xml:space="preserve">WHYTE, William. </w:t>
      </w:r>
      <w:r>
        <w:rPr>
          <w:rFonts w:ascii="Times New Roman" w:eastAsia="Times New Roman" w:hAnsi="Times New Roman" w:cs="Times New Roman"/>
          <w:b/>
          <w:sz w:val="24"/>
          <w:szCs w:val="24"/>
        </w:rPr>
        <w:t>The Social Life of Small Urban Spaces.</w:t>
      </w:r>
      <w:r>
        <w:rPr>
          <w:rFonts w:ascii="Times New Roman" w:eastAsia="Times New Roman" w:hAnsi="Times New Roman" w:cs="Times New Roman"/>
          <w:sz w:val="24"/>
          <w:szCs w:val="24"/>
        </w:rPr>
        <w:t xml:space="preserve"> Califo</w:t>
      </w:r>
      <w:r>
        <w:rPr>
          <w:rFonts w:ascii="Times New Roman" w:eastAsia="Times New Roman" w:hAnsi="Times New Roman" w:cs="Times New Roman"/>
          <w:sz w:val="24"/>
          <w:szCs w:val="24"/>
        </w:rPr>
        <w:t>rnia, UC Berkeley Transportation Library. 1980.</w:t>
      </w:r>
    </w:p>
    <w:sectPr w:rsidR="00AF0C7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7B"/>
    <w:rsid w:val="007924D9"/>
    <w:rsid w:val="00A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81940"/>
  <w15:docId w15:val="{DA9E4C80-4C98-3A42-A860-4EF61946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5053</Words>
  <Characters>28808</Characters>
  <Application>Microsoft Office Word</Application>
  <DocSecurity>0</DocSecurity>
  <Lines>240</Lines>
  <Paragraphs>67</Paragraphs>
  <ScaleCrop>false</ScaleCrop>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2</cp:revision>
  <dcterms:created xsi:type="dcterms:W3CDTF">2020-05-15T20:09:00Z</dcterms:created>
  <dcterms:modified xsi:type="dcterms:W3CDTF">2020-05-15T20:09:00Z</dcterms:modified>
</cp:coreProperties>
</file>