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plataforma IndAtlas para linha do tempo de tecnopolíticas (https://indlab.github.io/linhatecnopoliticas/)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