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2018-04-13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Definir hoje à tarde qual caminho tomar: se servidor da Amazon (AWS e Github institucional), ou a hospedagem que já temos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Tentar providenciar o GITHUB para termos uma cópia vazia da versão atual (usada em Sta Teraza) para testes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Michele e Jess vão começar testes dos componentes e pensar algo de desenvolvimento que possa ser passado para Chris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Chris e Bel vão avançar nos estudos da metodologia e do planejamento dos workshops → primeira meta o workshop da semana do meio ambiente no IFMG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Chris e Bel vão testando aos poucos os componentes que forem desenvolvidos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Tentar manter encontros mensais na EA e encontros eventuais por skype qdo for necessário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Daqui a um mês vamos tentar ter AWS e Github no ar, com alguma coisa no ar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