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m1e8dx8mqgud" w:id="0"/>
      <w:bookmarkEnd w:id="0"/>
      <w:r w:rsidDel="00000000" w:rsidR="00000000" w:rsidRPr="00000000">
        <w:rPr>
          <w:rtl w:val="0"/>
        </w:rPr>
        <w:t xml:space="preserve">Impressões do 1º dia de experimento</w:t>
      </w:r>
    </w:p>
    <w:p w:rsidR="00000000" w:rsidDel="00000000" w:rsidP="00000000" w:rsidRDefault="00000000" w:rsidRPr="00000000" w14:paraId="00000002">
      <w:pPr>
        <w:pStyle w:val="Subtitle"/>
        <w:rPr/>
      </w:pPr>
      <w:bookmarkStart w:colFirst="0" w:colLast="0" w:name="_xf7gzaowau7" w:id="1"/>
      <w:bookmarkEnd w:id="1"/>
      <w:r w:rsidDel="00000000" w:rsidR="00000000" w:rsidRPr="00000000">
        <w:rPr>
          <w:rtl w:val="0"/>
        </w:rPr>
        <w:t xml:space="preserve">Bárbara, Camila e Jess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é difícil anotar os tempos do aplicativo, talvez seja interessante tirar print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é praticamente impossível anotar os tempos do placar mesmo com uma pessoa dedicada a isso, talvez seja interessante tirar fotos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 Afonso Pena, dois pontos que estão próximos (af pena 1148 e af pena 1162) aparecem no google maps como se fossem um só ponto de ônibus. moovit e siu veem separado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Acho que se o esquema for tirar print, uma pessoa pode olhar dois aplicativos, enquanto uma fica responsável por outro aplicativo e olhar os ônibus que estão passando e a terceira pessoa olha o placar (tirando fotos) e olha os ônibus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bookmarkStart w:colFirst="0" w:colLast="0" w:name="_93jhf53h1nvu" w:id="2"/>
      <w:bookmarkEnd w:id="2"/>
      <w:r w:rsidDel="00000000" w:rsidR="00000000" w:rsidRPr="00000000">
        <w:rPr>
          <w:rtl w:val="0"/>
        </w:rPr>
        <w:t xml:space="preserve">Diretrizes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Ir com celular carregado, com internet, </w:t>
      </w:r>
      <w:r w:rsidDel="00000000" w:rsidR="00000000" w:rsidRPr="00000000">
        <w:rPr>
          <w:b w:val="1"/>
          <w:rtl w:val="0"/>
        </w:rPr>
        <w:t xml:space="preserve">com espaço</w:t>
      </w:r>
      <w:r w:rsidDel="00000000" w:rsidR="00000000" w:rsidRPr="00000000">
        <w:rPr>
          <w:rtl w:val="0"/>
        </w:rPr>
        <w:t xml:space="preserve"> e com o aplicativo que vai usar instalado (interessante a equipe combinar previamente quem fica com qual tarefa). Fazer o experimento entre 14 e 17h para evitar horários de pico. Acertar o horário do seu celular de maneira automática pela rede ou de acordo com o do site http://www.horariodebrasilia.org/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Para manter equipes de 3, teremos (se a equipe tiver 4 pessoas fazer 1 cada aplicativo):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Uma pessoa para 2 aplicativos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Uma pessoa para 1 aplicativo e anotar horário em que passam os ônibus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Uma pessoa para placar e anotar horário em que passam os ônibus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rPr/>
      </w:pPr>
      <w:bookmarkStart w:colFirst="0" w:colLast="0" w:name="_bbf7u6f6ixww" w:id="3"/>
      <w:bookmarkEnd w:id="3"/>
      <w:r w:rsidDel="00000000" w:rsidR="00000000" w:rsidRPr="00000000">
        <w:rPr>
          <w:rtl w:val="0"/>
        </w:rPr>
        <w:t xml:space="preserve">Aplicativo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cada minuto (assim que o horário mudar de 16:59 para 17:00, por exemplo), tirar print do aplicativo, quantos prints sejam necessários para mostrar todos os ônibus.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Confirme que sua captura de tela vai com o horário.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/>
      </w:pPr>
      <w:bookmarkStart w:colFirst="0" w:colLast="0" w:name="_bpydjlbc0rsu" w:id="4"/>
      <w:bookmarkEnd w:id="4"/>
      <w:r w:rsidDel="00000000" w:rsidR="00000000" w:rsidRPr="00000000">
        <w:rPr>
          <w:rtl w:val="0"/>
        </w:rPr>
        <w:t xml:space="preserve">Placar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Para o horário 17:00, por exemplo, na hora que aparecer o horário no placar, tirar foto do placar até voltar para a exibição da hora. Esperar que exiba 17:01 para voltar a tirar fotos.</w:t>
      </w:r>
    </w:p>
    <w:p w:rsidR="00000000" w:rsidDel="00000000" w:rsidP="00000000" w:rsidRDefault="00000000" w:rsidRPr="00000000" w14:paraId="00000016">
      <w:pPr>
        <w:pStyle w:val="Heading2"/>
        <w:rPr/>
      </w:pPr>
      <w:bookmarkStart w:colFirst="0" w:colLast="0" w:name="_be4hh2hymjzx" w:id="5"/>
      <w:bookmarkEnd w:id="5"/>
      <w:r w:rsidDel="00000000" w:rsidR="00000000" w:rsidRPr="00000000">
        <w:rPr>
          <w:rtl w:val="0"/>
        </w:rPr>
        <w:t xml:space="preserve">Olhar os ônibus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 cada ônibus que passa anotar o horário, o número da linha e, se possível, o número do ônibus (na imagem, em verde nº da linha e em vermelho o nº do ônibus)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348038" cy="229690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48038" cy="22969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rPr/>
      </w:pPr>
      <w:bookmarkStart w:colFirst="0" w:colLast="0" w:name="_4hpy8yjc8l51" w:id="6"/>
      <w:bookmarkEnd w:id="6"/>
      <w:r w:rsidDel="00000000" w:rsidR="00000000" w:rsidRPr="00000000">
        <w:rPr>
          <w:rtl w:val="0"/>
        </w:rPr>
        <w:t xml:space="preserve">Depois do experimento 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Cada um deve pegar os prints ou fotos ou anotações que tenha feito e preencher uma tabela para que se possa analisar os dados.</w:t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