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both"/>
        <w:rPr/>
      </w:pPr>
      <w:bookmarkStart w:colFirst="0" w:colLast="0" w:name="_u24vb8l271yy" w:id="0"/>
      <w:bookmarkEnd w:id="0"/>
      <w:r w:rsidDel="00000000" w:rsidR="00000000" w:rsidRPr="00000000">
        <w:rPr>
          <w:rtl w:val="0"/>
        </w:rPr>
        <w:t xml:space="preserve">Experimentos de mobilidade urbana em Belo Horizonte</w:t>
      </w:r>
    </w:p>
    <w:p w:rsidR="00000000" w:rsidDel="00000000" w:rsidP="00000000" w:rsidRDefault="00000000" w:rsidRPr="00000000" w14:paraId="00000002">
      <w:pPr>
        <w:pStyle w:val="Subtitle"/>
        <w:jc w:val="both"/>
        <w:rPr/>
      </w:pPr>
      <w:bookmarkStart w:colFirst="0" w:colLast="0" w:name="_88cjuj4mdf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jc w:val="both"/>
        <w:rPr/>
      </w:pPr>
      <w:bookmarkStart w:colFirst="0" w:colLast="0" w:name="_5miugsy20nqv" w:id="2"/>
      <w:bookmarkEnd w:id="2"/>
      <w:r w:rsidDel="00000000" w:rsidR="00000000" w:rsidRPr="00000000">
        <w:rPr>
          <w:rtl w:val="0"/>
        </w:rPr>
        <w:t xml:space="preserve">Previsão de horários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Ponto de ônibus distante das pontas das linhas de ônibus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Ficar em um ponto de ônibus com muitas linhas em uma área distante das pontas das rotas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 cada minuto, anotar o placar da parada de ônibus e os tempos mostrados no aplicativo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Quando o ônibus passar, anotar qual a informação sobre ele no placar naquele momento (aproximando? 1 min? não está no placar?) e, se possível, no aplicativo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Se for muito difícil manter a atenção e anotar as informações do placar e do aplicativo ao mesmo tempo fazer em momentos diferentes, mas nesse caso haveria uma perda de possibilidade de relação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u w:val="single"/>
          <w:rtl w:val="0"/>
        </w:rPr>
        <w:t xml:space="preserve">Critério: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variável Infraestrutura urbana do IQVU de um bairro, centralidade e/ou existência de painel na parada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Ponto de ônibus próximo às pontas das linhas de ônibus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Minha experiência é que o aplicativo não funciona próximo aos pontos finais, o ônibus demora um tempo depois de sair do ponto final a aparecer no aplicativo. É algo a ser comprovado por experimento. </w:t>
      </w:r>
      <w:r w:rsidDel="00000000" w:rsidR="00000000" w:rsidRPr="00000000">
        <w:rPr>
          <w:color w:val="999999"/>
          <w:rtl w:val="0"/>
        </w:rPr>
        <w:t xml:space="preserve">(Minha hipótese é que o cálculo só começa depois de percorrida uma certa distância para possibilitar o cálculo da média de velocidade e fazer as previsões. O cálculo, entretanto, poderia, já sabendo o horário de saída do ônibus e se ele está atrasado ou não para chegar ao ponto final, considerar a média de velocidades daquela linha naquele trecho para calcular as previsões.)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Pode ser apontado que se o ônibus atrasa a chegar no ponto final, o usuário não tem essa informação de que ele sairá atrasado do ponto. Não há, tampouco, alguma confirmação de que o ônibus daquele horário saiu do ponto final.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Critério: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variável Infraestrutura urbana do IQVU ou região aleatória, buscando um ponto final próximo, a distância (em paradas) até o ponto final [sugestão de que seja até 5 paradas]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Ponto final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Ficar no ponto final para observar quanto tempo o ônibus, desde a saída da ponta da rota, demora para aparecer no aplicativo em algum ponto mais à frente (talvez umas 10, 15 paradas à frente, ou mesmo em algum ponto no centro da rota). Neste experimento pode ser interessante pegar o ônibus e acompanhá-lo até a outra ponta, verificando os horários do aplicativo a cada x paradas (sugestão x = 5). 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Critério:</w:t>
      </w:r>
      <w:r w:rsidDel="00000000" w:rsidR="00000000" w:rsidRPr="00000000">
        <w:rPr>
          <w:rtl w:val="0"/>
        </w:rPr>
        <w:t xml:space="preserve"> linhas com alta frequência, como 4108, para evitar muito tempo ocioso.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b w:val="1"/>
          <w:rtl w:val="0"/>
        </w:rPr>
        <w:t xml:space="preserve">SIU Mobile:</w:t>
      </w:r>
      <w:r w:rsidDel="00000000" w:rsidR="00000000" w:rsidRPr="00000000">
        <w:rPr>
          <w:rtl w:val="0"/>
        </w:rPr>
        <w:t xml:space="preserve"> adequado para os 3 experimentos.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b w:val="1"/>
          <w:rtl w:val="0"/>
        </w:rPr>
        <w:t xml:space="preserve">Google maps:</w:t>
      </w:r>
      <w:r w:rsidDel="00000000" w:rsidR="00000000" w:rsidRPr="00000000">
        <w:rPr>
          <w:rtl w:val="0"/>
        </w:rPr>
        <w:t xml:space="preserve"> Adequado para os 3 experimentos (é possível abrir os ônibus de uma parada e inclusive ver onde está o ônibus no trajeto da linha).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b w:val="1"/>
          <w:rtl w:val="0"/>
        </w:rPr>
        <w:t xml:space="preserve">Moovit: </w:t>
      </w:r>
      <w:r w:rsidDel="00000000" w:rsidR="00000000" w:rsidRPr="00000000">
        <w:rPr>
          <w:rtl w:val="0"/>
        </w:rPr>
        <w:t xml:space="preserve">Adequado para os 3 experimentos (para 1 e 2 usar aba Estações, para o 3 usar aba Linhas). 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b w:val="1"/>
          <w:rtl w:val="0"/>
        </w:rPr>
        <w:t xml:space="preserve">Dificuldade:</w:t>
      </w:r>
      <w:r w:rsidDel="00000000" w:rsidR="00000000" w:rsidRPr="00000000">
        <w:rPr>
          <w:rtl w:val="0"/>
        </w:rPr>
        <w:t xml:space="preserve"> acho difícil uma pessoa sozinha prestar atenção a 3 aplicativos de uma só vez e ainda anotar os resultado. Talvez fazer em trios, cada uma com um aplicativo ou reduzir frequência (a segunda opção não é interessante, pois haveria perda de dados. Fazer cada vez com um aplicativo não seria bom, porque prejudicaria a capacidade de comparação entre aplicativos.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Ver exemplo de tabela que pode ser utilizada para os experimentos. Note que há mais de uma aba.</w:t>
      </w:r>
    </w:p>
    <w:p w:rsidR="00000000" w:rsidDel="00000000" w:rsidP="00000000" w:rsidRDefault="00000000" w:rsidRPr="00000000" w14:paraId="0000001B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Subtitle"/>
        <w:jc w:val="both"/>
        <w:rPr/>
      </w:pPr>
      <w:bookmarkStart w:colFirst="0" w:colLast="0" w:name="_7044hl6ye6xe" w:id="3"/>
      <w:bookmarkEnd w:id="3"/>
      <w:commentRangeStart w:id="0"/>
      <w:r w:rsidDel="00000000" w:rsidR="00000000" w:rsidRPr="00000000">
        <w:rPr>
          <w:rtl w:val="0"/>
        </w:rPr>
        <w:t xml:space="preserve">Rotas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Escolher dois pontos no mapa e traçar a rota pelos 3 aplicativos </w:t>
      </w:r>
    </w:p>
    <w:p w:rsidR="00000000" w:rsidDel="00000000" w:rsidP="00000000" w:rsidRDefault="00000000" w:rsidRPr="00000000" w14:paraId="0000001E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Usar a primeira rota sugerida por cada um para: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comparar: tempo de chegada, preço total da passagem (com e sem integração? ou apenas sem?) e total de km percorridos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comparar precisão das previsões 3 pessoas fazendo a rota de cada aplicativo saindo do mesmo ponto ao mesmo tempo. 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É discutível a relevância deste experimento considerando a pouca quantidade de dados gerada para o tempo empreendido, comparado aos experimentos de previsão horários, que alcançam uma diversidade de linhas e de dados muito maior em tempo mais curto. Podemos analisar a possibilidade de fazer um grande volume de comparações de tempo, preço e total de km percorridos, com um volume pequeno de rotas feitas de fato.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Subtitle"/>
        <w:jc w:val="both"/>
        <w:rPr/>
      </w:pPr>
      <w:bookmarkStart w:colFirst="0" w:colLast="0" w:name="_dc6av686j7ip" w:id="4"/>
      <w:bookmarkEnd w:id="4"/>
      <w:r w:rsidDel="00000000" w:rsidR="00000000" w:rsidRPr="00000000">
        <w:rPr>
          <w:rtl w:val="0"/>
        </w:rPr>
        <w:t xml:space="preserve">Anotações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pelo site da bhtrans é possível pesquisar um ponto de parada, mas apenas colocando o nome do logradouro, pesquisando e procurando pelo número na lista. Não dá pra pesquisar pelo código da parada, nem pelo endereço completo. http://servicosbhtrans.pbh.gov.br/bhtrans/e-servicos/S25F01-transporte_ponto_parada.asp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análise da página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http://servicosbhtrans.pbh.gov.br/bhtrans/e-servicos/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tem como descobrir quais pontos de ônibus em bh têm painel? seria interessante mostrá-los no mapa e calcular a distância média até as pontas das rotas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na página da bhtrans, o link de Como chegar (origem e destino) leva ao google maps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color w:val="666666"/>
          <w:sz w:val="30"/>
          <w:szCs w:val="30"/>
          <w:rtl w:val="0"/>
        </w:rPr>
        <w:t xml:space="preserve">Ajuste metodológico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Questão relacionada ao número de aplicativos;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Fazer em trios; ou dividir os aplicativos; ou dividir as linhas. Acho mais prático pegar uma amostragem de linhas e dividir entre nós. Aí cada um testa os diversos aplicativos em uma mesma linha. Diversos dias e horários. O que acha?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Marcelo Maia" w:id="0" w:date="2018-05-11T16:44:38Z"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tenho dúvidas se conseguimos fazer este experimento. talvez fazer uma análise de rotas x tempo utilizando apenas os simuladores dos apps. fazer comparativos de rotas e custos, tipos de linha, sistemas (MOVE, CBTU, UBER, Cabify, Taxi, outros...)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://servicosbhtrans.pbh.gov.br/bhtrans/e-servic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