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E4" w:rsidRDefault="006369E4" w:rsidP="006369E4">
      <w:pPr>
        <w:pStyle w:val="Title"/>
        <w:rPr>
          <w:lang w:val="en-US"/>
        </w:rPr>
      </w:pPr>
      <w:r w:rsidRPr="006369E4">
        <w:rPr>
          <w:lang w:val="en-US"/>
        </w:rPr>
        <w:t>Anthony M. Townsend – Smart Cities: big data,</w:t>
      </w:r>
      <w:r>
        <w:rPr>
          <w:lang w:val="en-US"/>
        </w:rPr>
        <w:t xml:space="preserve"> civic hackers, and the quest for a new utopia</w:t>
      </w:r>
    </w:p>
    <w:p w:rsidR="006369E4" w:rsidRDefault="006369E4" w:rsidP="006369E4">
      <w:pPr>
        <w:pStyle w:val="Subtitle"/>
        <w:rPr>
          <w:lang w:val="en-US"/>
        </w:rPr>
      </w:pPr>
    </w:p>
    <w:p w:rsidR="006369E4" w:rsidRPr="006369E4" w:rsidRDefault="006369E4" w:rsidP="006369E4">
      <w:pPr>
        <w:pStyle w:val="Subtitle"/>
        <w:rPr>
          <w:lang w:val="en-US"/>
        </w:rPr>
      </w:pPr>
      <w:r>
        <w:rPr>
          <w:lang w:val="en-US"/>
        </w:rPr>
        <w:t>Introduction – Urbanization and Ubiquity</w:t>
      </w:r>
    </w:p>
    <w:p w:rsidR="006369E4" w:rsidRDefault="006369E4" w:rsidP="006369E4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Previsão em 2008 de que em 2009 p</w:t>
      </w:r>
      <w:r w:rsidRPr="006369E4">
        <w:rPr>
          <w:lang w:val="pt-BR"/>
        </w:rPr>
        <w:t>opulação urbana se iguala</w:t>
      </w:r>
      <w:r>
        <w:rPr>
          <w:lang w:val="pt-BR"/>
        </w:rPr>
        <w:t>ria</w:t>
      </w:r>
      <w:r w:rsidRPr="006369E4">
        <w:rPr>
          <w:lang w:val="pt-BR"/>
        </w:rPr>
        <w:t xml:space="preserve"> à populaç</w:t>
      </w:r>
      <w:r>
        <w:rPr>
          <w:lang w:val="pt-BR"/>
        </w:rPr>
        <w:t>ão rural</w:t>
      </w:r>
    </w:p>
    <w:p w:rsidR="006369E4" w:rsidRDefault="00AB7DE7" w:rsidP="006369E4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Boom da construção civil</w:t>
      </w:r>
    </w:p>
    <w:p w:rsidR="00AB7DE7" w:rsidRDefault="00AB7DE7" w:rsidP="006369E4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O número de usuários de internet sem fio ultrapassou o número de usuário de DSL, cabo ou fibra ótica</w:t>
      </w:r>
    </w:p>
    <w:p w:rsidR="00AB7DE7" w:rsidRDefault="00C35275" w:rsidP="006369E4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Indústria de wireless e a força desse capital</w:t>
      </w:r>
    </w:p>
    <w:p w:rsidR="00C35275" w:rsidRDefault="001C2A90" w:rsidP="006369E4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Internet das pessoas dá lugar a internet das coisas</w:t>
      </w:r>
    </w:p>
    <w:p w:rsidR="001C2A90" w:rsidRDefault="001C2A90" w:rsidP="006369E4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O livro explora a interseção entre a urbanização e a tecnologia digital ubíqua</w:t>
      </w:r>
    </w:p>
    <w:p w:rsidR="001C2A90" w:rsidRDefault="00294AD5" w:rsidP="001C2A90">
      <w:pPr>
        <w:rPr>
          <w:rStyle w:val="Emphasis"/>
        </w:rPr>
      </w:pPr>
      <w:proofErr w:type="spellStart"/>
      <w:r>
        <w:rPr>
          <w:rStyle w:val="Emphasis"/>
        </w:rPr>
        <w:t>Symbiosis</w:t>
      </w:r>
      <w:proofErr w:type="spellEnd"/>
    </w:p>
    <w:p w:rsidR="00294AD5" w:rsidRPr="00294AD5" w:rsidRDefault="00294AD5" w:rsidP="00294AD5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Escrita como primeira teconologia da informação</w:t>
      </w:r>
      <w:r>
        <w:rPr>
          <w:lang w:val="pt-BR"/>
        </w:rPr>
        <w:tab/>
      </w:r>
    </w:p>
    <w:p w:rsidR="00294AD5" w:rsidRPr="00294AD5" w:rsidRDefault="00294AD5" w:rsidP="00294AD5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Revolução Industrial -&gt; aceleração do processo evolutivo de tecnologias resolvendo problemas de expansão humana</w:t>
      </w:r>
    </w:p>
    <w:p w:rsidR="00294AD5" w:rsidRPr="00294AD5" w:rsidRDefault="00294AD5" w:rsidP="00294AD5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Capacidade de processar informação e de comunicação à distância</w:t>
      </w:r>
    </w:p>
    <w:p w:rsidR="00294AD5" w:rsidRPr="00501C2F" w:rsidRDefault="00294AD5" w:rsidP="00294AD5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Telégrafo revolucionou grandes empresas industriais, mas também a administração das cidades (polícia usando)</w:t>
      </w:r>
    </w:p>
    <w:p w:rsidR="00501C2F" w:rsidRPr="00304117" w:rsidRDefault="00501C2F" w:rsidP="00294AD5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Tecnologias como o telégrafo e o tabulador eletromecânico removeram alguns obstáculos para o crescimento das cidades</w:t>
      </w:r>
    </w:p>
    <w:p w:rsidR="00304117" w:rsidRPr="00304117" w:rsidRDefault="00304117" w:rsidP="00294AD5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Ligação entre crescimento das cidades e propagação da tecnologia da informação</w:t>
      </w:r>
    </w:p>
    <w:p w:rsidR="00304117" w:rsidRPr="00981BFF" w:rsidRDefault="00304117" w:rsidP="00294AD5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Alguns dizem que as tecnologias de comunicação minam a cidade, mas o autor argumenta que, pelo contrário, as tecnologias fortaleceram as cidades e seus crescimentos</w:t>
      </w:r>
    </w:p>
    <w:p w:rsidR="00981BFF" w:rsidRPr="004F5873" w:rsidRDefault="00981BFF" w:rsidP="00294AD5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981BFF">
        <w:rPr>
          <w:lang w:val="en-US"/>
        </w:rPr>
        <w:t>“The digital revolution didn’</w:t>
      </w:r>
      <w:r>
        <w:rPr>
          <w:lang w:val="en-US"/>
        </w:rPr>
        <w:t>t kill cities. In fact, cities everywhere are flourishing because new technologies make them even more valuable and effective as face-to-face gathering places”</w:t>
      </w:r>
    </w:p>
    <w:p w:rsidR="004F5873" w:rsidRDefault="004F5873" w:rsidP="004F5873">
      <w:pPr>
        <w:rPr>
          <w:rStyle w:val="Emphasis"/>
        </w:rPr>
      </w:pPr>
      <w:proofErr w:type="spellStart"/>
      <w:r>
        <w:rPr>
          <w:rStyle w:val="Emphasis"/>
        </w:rPr>
        <w:t>Struggle</w:t>
      </w:r>
      <w:proofErr w:type="spellEnd"/>
    </w:p>
    <w:p w:rsidR="004F5873" w:rsidRPr="00256E75" w:rsidRDefault="00256E75" w:rsidP="004F5873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A partir dos anos 1930, homens como Robert Moses reconstruíram as cidades em torno à nova tecnologia: o automóvel</w:t>
      </w:r>
    </w:p>
    <w:p w:rsidR="004F5873" w:rsidRPr="00256E75" w:rsidRDefault="00256E75" w:rsidP="00256E75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Agora, um novo grupo de empresas transformam a cidades para as redes digitais</w:t>
      </w:r>
    </w:p>
    <w:p w:rsidR="00256E75" w:rsidRPr="00256E75" w:rsidRDefault="00256E75" w:rsidP="00256E75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256E75">
        <w:rPr>
          <w:lang w:val="en-US"/>
        </w:rPr>
        <w:t>“Where there is crime and insecurity</w:t>
      </w:r>
      <w:r>
        <w:rPr>
          <w:lang w:val="en-US"/>
        </w:rPr>
        <w:t>, there will be watchful eyes”</w:t>
      </w:r>
    </w:p>
    <w:p w:rsidR="00256E75" w:rsidRPr="00CA707D" w:rsidRDefault="00256E75" w:rsidP="00256E75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256E75">
        <w:rPr>
          <w:lang w:val="pt-BR"/>
        </w:rPr>
        <w:t>Não</w:t>
      </w:r>
      <w:r w:rsidR="00CA707D">
        <w:rPr>
          <w:lang w:val="pt-BR"/>
        </w:rPr>
        <w:t xml:space="preserve"> mais</w:t>
      </w:r>
      <w:r w:rsidRPr="00256E75">
        <w:rPr>
          <w:lang w:val="pt-BR"/>
        </w:rPr>
        <w:t xml:space="preserve"> apenas as grandes empresas dominam </w:t>
      </w:r>
      <w:r w:rsidR="00CA707D">
        <w:rPr>
          <w:lang w:val="pt-BR"/>
        </w:rPr>
        <w:t>a computação</w:t>
      </w:r>
    </w:p>
    <w:p w:rsidR="00CA707D" w:rsidRPr="00CA707D" w:rsidRDefault="00CA707D" w:rsidP="00256E75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CA707D">
        <w:rPr>
          <w:lang w:val="en-US"/>
        </w:rPr>
        <w:t>“All over the world, a motley assortment of activists</w:t>
      </w:r>
      <w:r>
        <w:rPr>
          <w:lang w:val="en-US"/>
        </w:rPr>
        <w:t xml:space="preserve">, entrepreneurs, and civic hackers are tinkering their ways toward a different kind of utopia […] Everywhere that industry </w:t>
      </w:r>
      <w:r>
        <w:rPr>
          <w:lang w:val="en-US"/>
        </w:rPr>
        <w:lastRenderedPageBreak/>
        <w:t>attempts to impose its vision of clean, computed, centrally managed order, they propose messy, decentralized, and democratic alternatives”</w:t>
      </w:r>
    </w:p>
    <w:p w:rsidR="00CA707D" w:rsidRDefault="00CA707D" w:rsidP="00CA707D">
      <w:pPr>
        <w:rPr>
          <w:rStyle w:val="Emphasis"/>
        </w:rPr>
      </w:pPr>
      <w:proofErr w:type="spellStart"/>
      <w:r>
        <w:rPr>
          <w:rStyle w:val="Emphasis"/>
        </w:rPr>
        <w:t>Experimentation</w:t>
      </w:r>
      <w:proofErr w:type="spellEnd"/>
    </w:p>
    <w:p w:rsidR="00CA707D" w:rsidRPr="006C2B4D" w:rsidRDefault="008F5675" w:rsidP="00CA707D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8F5675">
        <w:rPr>
          <w:lang w:val="pt-BR"/>
        </w:rPr>
        <w:t>No meio disso a prefeitura</w:t>
      </w:r>
      <w:r>
        <w:rPr>
          <w:lang w:val="pt-BR"/>
        </w:rPr>
        <w:t xml:space="preserve">. De um lado indústrias oferecendo grandes quantidades de dinheiro </w:t>
      </w:r>
      <w:r w:rsidR="00782810">
        <w:rPr>
          <w:lang w:val="pt-BR"/>
        </w:rPr>
        <w:t>em troca de contratos exclusivos de gestão da infraestrutura dos governos locais e do outro lado, hackers cívicos demandam acesso às dados públicos e infraestrutura</w:t>
      </w:r>
      <w:r w:rsidR="00782810">
        <w:rPr>
          <w:lang w:val="pt-BR"/>
        </w:rPr>
        <w:tab/>
      </w:r>
    </w:p>
    <w:p w:rsidR="006C2B4D" w:rsidRPr="00E1094E" w:rsidRDefault="006C2B4D" w:rsidP="00CA707D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C2B4D">
        <w:rPr>
          <w:lang w:val="en-US"/>
        </w:rPr>
        <w:t>“[...] opportunity to rethink and rei</w:t>
      </w:r>
      <w:r>
        <w:rPr>
          <w:lang w:val="en-US"/>
        </w:rPr>
        <w:t>nvent government on a more open, transparent, democratic, and responsive model”</w:t>
      </w:r>
    </w:p>
    <w:p w:rsidR="00E1094E" w:rsidRDefault="00E1094E" w:rsidP="00E1094E">
      <w:pPr>
        <w:rPr>
          <w:rStyle w:val="Emphasis"/>
        </w:rPr>
      </w:pPr>
      <w:proofErr w:type="spellStart"/>
      <w:r>
        <w:rPr>
          <w:rStyle w:val="Emphasis"/>
        </w:rPr>
        <w:t>Experimentation</w:t>
      </w:r>
      <w:proofErr w:type="spellEnd"/>
    </w:p>
    <w:p w:rsidR="00E1094E" w:rsidRPr="00E1094E" w:rsidRDefault="00E1094E" w:rsidP="00E1094E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8F5675">
        <w:rPr>
          <w:lang w:val="pt-BR"/>
        </w:rPr>
        <w:t>No meio disso a prefeitura</w:t>
      </w:r>
      <w:r>
        <w:rPr>
          <w:lang w:val="pt-BR"/>
        </w:rPr>
        <w:t>. De um lado indústrias oferecendo grandes quantidades de dinheiro em troca de contratos exclusivos de gestão da infraestrutura dos governos locais e do outro lado, hackers cívicos demandam acesso às dados públicos e infraestrutura</w:t>
      </w:r>
      <w:r>
        <w:rPr>
          <w:lang w:val="pt-BR"/>
        </w:rPr>
        <w:tab/>
      </w:r>
    </w:p>
    <w:p w:rsidR="00E1094E" w:rsidRPr="00E1094E" w:rsidRDefault="00E1094E" w:rsidP="00E1094E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Escala local é a melhor escala para inovação tecnológica da mesma forma que tem sido boa para inovação política</w:t>
      </w:r>
    </w:p>
    <w:p w:rsidR="00E1094E" w:rsidRPr="00E1094E" w:rsidRDefault="00E1094E" w:rsidP="00E1094E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A invenção local também é uma oportunidade de compartilhar com outras comunidades</w:t>
      </w:r>
    </w:p>
    <w:p w:rsidR="00E1094E" w:rsidRPr="00E1094E" w:rsidRDefault="00E1094E" w:rsidP="00E1094E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E1094E">
        <w:rPr>
          <w:lang w:val="pt-BR"/>
        </w:rPr>
        <w:t xml:space="preserve">“Technologists often want to cut to the chase [...]”, mas se queremos que o design de cidades inteligentes dê certo precisamos levar em conta </w:t>
      </w:r>
      <w:r>
        <w:rPr>
          <w:lang w:val="pt-BR"/>
        </w:rPr>
        <w:t>questões locais e envolver os cidadãos na criação da cidade</w:t>
      </w:r>
    </w:p>
    <w:p w:rsidR="00E1094E" w:rsidRPr="00E1094E" w:rsidRDefault="00E1094E" w:rsidP="00E1094E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E1094E">
        <w:rPr>
          <w:lang w:val="en-US"/>
        </w:rPr>
        <w:t>“It will by necessity be a long, messy, incremental process”</w:t>
      </w:r>
    </w:p>
    <w:p w:rsidR="00E1094E" w:rsidRDefault="00E1094E" w:rsidP="00E1094E">
      <w:pPr>
        <w:rPr>
          <w:rStyle w:val="Emphasis"/>
        </w:rPr>
      </w:pPr>
      <w:proofErr w:type="spellStart"/>
      <w:r>
        <w:rPr>
          <w:rStyle w:val="Emphasis"/>
        </w:rPr>
        <w:t>Crash</w:t>
      </w:r>
      <w:proofErr w:type="spellEnd"/>
    </w:p>
    <w:p w:rsidR="00E1094E" w:rsidRPr="00E1094E" w:rsidRDefault="00E1094E" w:rsidP="00E1094E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Toda cidade tem em seu DNA destruição, “smart technologies are already fueling conflicts”</w:t>
      </w:r>
    </w:p>
    <w:p w:rsidR="00E1094E" w:rsidRPr="00E1094E" w:rsidRDefault="00E1094E" w:rsidP="00E1094E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Estratégia de alguns governos de desligar a rede wireless durante protestos</w:t>
      </w:r>
    </w:p>
    <w:p w:rsidR="00E1094E" w:rsidRPr="00E1094E" w:rsidRDefault="00E1094E" w:rsidP="00E1094E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E1094E">
        <w:rPr>
          <w:lang w:val="en-US"/>
        </w:rPr>
        <w:t>“While in theory, the initiative was intended to democratize access to information, in practice the result was to empower the empowered”</w:t>
      </w:r>
    </w:p>
    <w:p w:rsidR="00E1094E" w:rsidRPr="00B84C69" w:rsidRDefault="00B84C69" w:rsidP="00E1094E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>“In this new computational arms race, poor communities will be at the mercy of those who can measure and control them from a distance”</w:t>
      </w:r>
    </w:p>
    <w:p w:rsidR="00D16636" w:rsidRPr="00D16636" w:rsidRDefault="00D16636" w:rsidP="00D1663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 xml:space="preserve">“The only questions will be </w:t>
      </w:r>
      <w:r>
        <w:rPr>
          <w:b/>
          <w:lang w:val="en-US"/>
        </w:rPr>
        <w:t>when</w:t>
      </w:r>
      <w:r>
        <w:rPr>
          <w:lang w:val="en-US"/>
        </w:rPr>
        <w:t xml:space="preserve"> smart cities fail, and how much damage they cause when they crash”</w:t>
      </w:r>
    </w:p>
    <w:p w:rsidR="00D16636" w:rsidRPr="00D16636" w:rsidRDefault="00D16636" w:rsidP="00D1663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 xml:space="preserve">“Will smart cities become the digital analogue of the </w:t>
      </w:r>
      <w:proofErr w:type="spellStart"/>
      <w:r>
        <w:rPr>
          <w:lang w:val="en-US"/>
        </w:rPr>
        <w:t>Panopticon</w:t>
      </w:r>
      <w:proofErr w:type="spellEnd"/>
      <w:r>
        <w:rPr>
          <w:lang w:val="en-US"/>
        </w:rPr>
        <w:t>, Jeremy Bentham’s 1791 prison design, where the presence of an unseen watcher kept order more effectively than the strongest bars?”</w:t>
      </w:r>
    </w:p>
    <w:p w:rsidR="00D16636" w:rsidRDefault="00D16636" w:rsidP="00D16636">
      <w:pPr>
        <w:rPr>
          <w:rStyle w:val="Emphasis"/>
        </w:rPr>
      </w:pPr>
      <w:r>
        <w:rPr>
          <w:rStyle w:val="Emphasis"/>
        </w:rPr>
        <w:t xml:space="preserve">A new </w:t>
      </w:r>
      <w:proofErr w:type="spellStart"/>
      <w:r>
        <w:rPr>
          <w:rStyle w:val="Emphasis"/>
        </w:rPr>
        <w:t>civics</w:t>
      </w:r>
      <w:proofErr w:type="spellEnd"/>
    </w:p>
    <w:p w:rsidR="00D16636" w:rsidRPr="00D16636" w:rsidRDefault="00D16636" w:rsidP="00D16636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As consequências não pretendidas de novas tecnologias muitas vezes diminuem seu propósito</w:t>
      </w:r>
    </w:p>
    <w:p w:rsidR="00D16636" w:rsidRPr="00282BC8" w:rsidRDefault="00DC42F9" w:rsidP="00D16636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lastRenderedPageBreak/>
        <w:t>Precisamos repensar criticamente sobre as tecnologias que usaremos nas cidades. Precisamos questionar a confiança das grandes empresas de tecnologia e organizar a inovação local que está florecendo nas bases para um movimento realmente global</w:t>
      </w:r>
    </w:p>
    <w:p w:rsidR="00282BC8" w:rsidRPr="00282BC8" w:rsidRDefault="00282BC8" w:rsidP="00D1663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282BC8">
        <w:rPr>
          <w:lang w:val="en-US"/>
        </w:rPr>
        <w:t>“Most importantly, we need to take the wheel back from the engineers, and let people and communities decide where we should steer”</w:t>
      </w:r>
    </w:p>
    <w:p w:rsidR="00282BC8" w:rsidRPr="00EE53DE" w:rsidRDefault="00DF3535" w:rsidP="00D1663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>“[…] smart cities as places where information technology is combined with infrastructure, architecture, everyday objects, and even our bodies to address social, economic, and environmental problems”</w:t>
      </w:r>
    </w:p>
    <w:p w:rsidR="00EE53DE" w:rsidRPr="00BB5AA7" w:rsidRDefault="00AB3138" w:rsidP="00D1663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 xml:space="preserve">“cities have the capability of providing something for everybody, only because, and only when, they are created by everybody”, </w:t>
      </w:r>
      <w:proofErr w:type="spellStart"/>
      <w:r>
        <w:rPr>
          <w:lang w:val="en-US"/>
        </w:rPr>
        <w:t>citando</w:t>
      </w:r>
      <w:proofErr w:type="spellEnd"/>
      <w:r>
        <w:rPr>
          <w:lang w:val="en-US"/>
        </w:rPr>
        <w:t xml:space="preserve"> Jane Jacobs</w:t>
      </w:r>
    </w:p>
    <w:p w:rsidR="00BB5AA7" w:rsidRPr="00442943" w:rsidRDefault="00BB5AA7" w:rsidP="00D16636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BB5AA7">
        <w:rPr>
          <w:lang w:val="pt-BR"/>
        </w:rPr>
        <w:t>cidades eram cheias de estranhos e chances de encontros e agora o nosso celular nos fala onde devemos comer e com quem devemos sair</w:t>
      </w:r>
    </w:p>
    <w:p w:rsidR="00442943" w:rsidRPr="00EA09CE" w:rsidRDefault="00442943" w:rsidP="00D16636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estamos aprendendo novas formas de prosperar  na conexão de massa</w:t>
      </w:r>
    </w:p>
    <w:p w:rsidR="00EA09CE" w:rsidRDefault="00EA09CE" w:rsidP="00EA09CE">
      <w:pPr>
        <w:rPr>
          <w:rStyle w:val="Emphasis"/>
        </w:rPr>
      </w:pPr>
      <w:proofErr w:type="spellStart"/>
      <w:r>
        <w:rPr>
          <w:rStyle w:val="Emphasis"/>
        </w:rPr>
        <w:t>Your</w:t>
      </w:r>
      <w:proofErr w:type="spellEnd"/>
      <w:r>
        <w:rPr>
          <w:rStyle w:val="Emphasis"/>
        </w:rPr>
        <w:t xml:space="preserve"> guide</w:t>
      </w:r>
    </w:p>
    <w:p w:rsidR="00D16636" w:rsidRPr="00EA09CE" w:rsidRDefault="00EA09CE" w:rsidP="00D1663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EA09CE">
        <w:rPr>
          <w:lang w:val="en-US"/>
        </w:rPr>
        <w:t>“misguided assumptions in the visions and initiatives that have been carried forth under the banner of smart cities”</w:t>
      </w:r>
    </w:p>
    <w:p w:rsidR="00EA09CE" w:rsidRPr="008E791E" w:rsidRDefault="00EA09CE" w:rsidP="00D1663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>“When coarsely applied to complex problems, technology often fails”</w:t>
      </w:r>
    </w:p>
    <w:p w:rsidR="008E791E" w:rsidRPr="008E791E" w:rsidRDefault="008E791E" w:rsidP="00D1663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>“What’s much more interesting is how we are going to change our technology to create the kinds off places we want to live in”</w:t>
      </w:r>
    </w:p>
    <w:p w:rsidR="008E791E" w:rsidRPr="008E791E" w:rsidRDefault="008E791E" w:rsidP="00D1663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>“The smart city is a work in progress”</w:t>
      </w:r>
    </w:p>
    <w:p w:rsidR="008E791E" w:rsidRPr="008E791E" w:rsidRDefault="008E791E" w:rsidP="00D16636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>“The technology industry is asking us to rebuild the world around its vision of efficient, safe, convenient living”</w:t>
      </w:r>
    </w:p>
    <w:p w:rsidR="00EE6847" w:rsidRPr="006369E4" w:rsidRDefault="00EE6847" w:rsidP="00EE6847">
      <w:pPr>
        <w:pStyle w:val="Subtitle"/>
        <w:numPr>
          <w:ilvl w:val="0"/>
          <w:numId w:val="0"/>
        </w:numPr>
        <w:rPr>
          <w:lang w:val="en-US"/>
        </w:rPr>
      </w:pPr>
      <w:r>
        <w:rPr>
          <w:lang w:val="en-US"/>
        </w:rPr>
        <w:t>Chapter 7 – Reinventing City Hall</w:t>
      </w:r>
    </w:p>
    <w:p w:rsidR="008E791E" w:rsidRPr="00EE6847" w:rsidRDefault="00EE6847" w:rsidP="00EE684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Um pré-requisito para ser uma smart city é uma boa infraestrutura de banda larga</w:t>
      </w:r>
    </w:p>
    <w:p w:rsidR="00EE6847" w:rsidRPr="00EE6847" w:rsidRDefault="00EE6847" w:rsidP="00EE684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História fracassada da Filadélfia para colocar wi-fi com baixo custo em toda a cidade -&gt; corrupção, dificuldade de a EarthLink seguir com o projeto (ela pegou muitos outros projetos em outras cidades), problemas por causa do relevo</w:t>
      </w:r>
    </w:p>
    <w:p w:rsidR="00EE6847" w:rsidRPr="009650D1" w:rsidRDefault="00EE6847" w:rsidP="00EE684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Empresa de telecomunicações</w:t>
      </w:r>
      <w:r w:rsidR="009650D1">
        <w:rPr>
          <w:lang w:val="pt-BR"/>
        </w:rPr>
        <w:t xml:space="preserve"> da Pensilvânia</w:t>
      </w:r>
      <w:r>
        <w:rPr>
          <w:lang w:val="pt-BR"/>
        </w:rPr>
        <w:t xml:space="preserve"> fez lobby por uma lei que proibía</w:t>
      </w:r>
      <w:r w:rsidR="009650D1">
        <w:rPr>
          <w:lang w:val="pt-BR"/>
        </w:rPr>
        <w:t xml:space="preserve"> os governos municipais de cobrar taxas para cobrir custos de uma rede de banda larga municipal.</w:t>
      </w:r>
    </w:p>
    <w:p w:rsidR="009650D1" w:rsidRPr="009650D1" w:rsidRDefault="009650D1" w:rsidP="00EE684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Lobistas da indústria conseguem aprovar leis como a da Pensilvânia na metade dos estados</w:t>
      </w:r>
    </w:p>
    <w:p w:rsidR="00253C97" w:rsidRPr="00253C97" w:rsidRDefault="009650D1" w:rsidP="00253C97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9650D1">
        <w:rPr>
          <w:lang w:val="en-US"/>
        </w:rPr>
        <w:t>“wireless networks ‘are the monorails of this decade: the wrong technology, totally overpromised and completely undelivered’”</w:t>
      </w:r>
    </w:p>
    <w:p w:rsidR="00253C97" w:rsidRDefault="00253C97" w:rsidP="00253C97">
      <w:pPr>
        <w:rPr>
          <w:rStyle w:val="Emphasis"/>
        </w:rPr>
      </w:pPr>
      <w:proofErr w:type="spellStart"/>
      <w:r>
        <w:rPr>
          <w:rStyle w:val="Emphasis"/>
        </w:rPr>
        <w:t>Fishing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for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apps</w:t>
      </w:r>
      <w:proofErr w:type="spellEnd"/>
    </w:p>
    <w:p w:rsidR="00253C97" w:rsidRPr="00253C97" w:rsidRDefault="00253C97" w:rsidP="00253C97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EA09CE">
        <w:rPr>
          <w:lang w:val="en-US"/>
        </w:rPr>
        <w:t>“misguided assumptions</w:t>
      </w:r>
    </w:p>
    <w:p w:rsidR="00253C97" w:rsidRDefault="00253C97" w:rsidP="00253C97">
      <w:pPr>
        <w:rPr>
          <w:rStyle w:val="Emphasis"/>
        </w:rPr>
      </w:pPr>
      <w:r>
        <w:rPr>
          <w:rStyle w:val="Emphasis"/>
        </w:rPr>
        <w:t xml:space="preserve">Data </w:t>
      </w:r>
      <w:proofErr w:type="spellStart"/>
      <w:r>
        <w:rPr>
          <w:rStyle w:val="Emphasis"/>
        </w:rPr>
        <w:t>Junkies</w:t>
      </w:r>
      <w:proofErr w:type="spellEnd"/>
    </w:p>
    <w:p w:rsidR="00E1094E" w:rsidRPr="00253C97" w:rsidRDefault="00253C97" w:rsidP="00E1094E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253C97">
        <w:rPr>
          <w:lang w:val="en-US"/>
        </w:rPr>
        <w:t xml:space="preserve">“If you can’t measure it, you can’t manage it” </w:t>
      </w:r>
      <w:r>
        <w:rPr>
          <w:lang w:val="en-US"/>
        </w:rPr>
        <w:t xml:space="preserve">Michael Bloomberg, ex </w:t>
      </w:r>
      <w:proofErr w:type="spellStart"/>
      <w:r>
        <w:rPr>
          <w:lang w:val="en-US"/>
        </w:rPr>
        <w:t>prefeito</w:t>
      </w:r>
      <w:proofErr w:type="spellEnd"/>
      <w:r>
        <w:rPr>
          <w:lang w:val="en-US"/>
        </w:rPr>
        <w:t xml:space="preserve"> de NYC, era </w:t>
      </w:r>
      <w:proofErr w:type="spellStart"/>
      <w:r>
        <w:rPr>
          <w:lang w:val="en-US"/>
        </w:rPr>
        <w:t>conhecido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dizer</w:t>
      </w:r>
      <w:proofErr w:type="spellEnd"/>
    </w:p>
    <w:p w:rsidR="00253C97" w:rsidRPr="00253C97" w:rsidRDefault="00253C97" w:rsidP="00E1094E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253C97">
        <w:rPr>
          <w:lang w:val="pt-BR"/>
        </w:rPr>
        <w:t>Na primavera de 2010, B</w:t>
      </w:r>
      <w:r>
        <w:rPr>
          <w:lang w:val="pt-BR"/>
        </w:rPr>
        <w:t>l</w:t>
      </w:r>
      <w:r w:rsidRPr="00253C97">
        <w:rPr>
          <w:lang w:val="pt-BR"/>
        </w:rPr>
        <w:t>oomberg chama Stephen Goldsmith pra ajud</w:t>
      </w:r>
      <w:r>
        <w:rPr>
          <w:lang w:val="pt-BR"/>
        </w:rPr>
        <w:t>á-lo (p. 205)</w:t>
      </w:r>
    </w:p>
    <w:p w:rsidR="00253C97" w:rsidRPr="00253C97" w:rsidRDefault="00253C97" w:rsidP="00E1094E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lastRenderedPageBreak/>
        <w:t xml:space="preserve">Bloomberg, ex-prefeito de Indianopolis, era conhecido por privatizar serviços públicos e enfraquecer as </w:t>
      </w:r>
      <w:r w:rsidR="00CF2CA8">
        <w:rPr>
          <w:lang w:val="pt-BR"/>
        </w:rPr>
        <w:t>associações</w:t>
      </w:r>
      <w:r>
        <w:rPr>
          <w:lang w:val="pt-BR"/>
        </w:rPr>
        <w:t xml:space="preserve"> municipais</w:t>
      </w:r>
    </w:p>
    <w:p w:rsidR="00253C97" w:rsidRPr="00253C97" w:rsidRDefault="00253C97" w:rsidP="00E1094E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lang w:val="pt-BR"/>
        </w:rPr>
        <w:t xml:space="preserve">Goldsmith defende que se use mineração de dados para atender às necessidades dos cidadãos. Assim, o software poderia por exemplo, priorizar as inspeções de risco ao invés de o trabalhador seguir um calendário rígido. </w:t>
      </w:r>
      <w:r w:rsidRPr="00253C97">
        <w:rPr>
          <w:lang w:val="en-US"/>
        </w:rPr>
        <w:t>“Goldsmith wanted to turn city workers from automatons into knowledge workers”</w:t>
      </w:r>
    </w:p>
    <w:p w:rsidR="00253C97" w:rsidRPr="00CF2CA8" w:rsidRDefault="00253C97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253C97">
        <w:rPr>
          <w:lang w:val="pt-BR"/>
        </w:rPr>
        <w:t>O objetivo era aumentar a produtividade e efici</w:t>
      </w:r>
      <w:r>
        <w:rPr>
          <w:lang w:val="pt-BR"/>
        </w:rPr>
        <w:t>ência, mas prejudicavam os trabalhadores, pois, com a implementação desse novo sistema, o trabalho de vários gerentes intermediários ficaria redundante (p. 206)</w:t>
      </w:r>
    </w:p>
    <w:p w:rsidR="00CF2CA8" w:rsidRPr="00CF2CA8" w:rsidRDefault="00CF2CA8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Meses depois, Goldsmith anunciou um plano para o Departamento de Saneamento cortando  400 empregos e rebaixando 100 supervisores</w:t>
      </w:r>
    </w:p>
    <w:p w:rsidR="00CF2CA8" w:rsidRPr="00CF2CA8" w:rsidRDefault="00CF2CA8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Nevasca em NYC + Greve dos trabalhadores do saneamento -&gt; partes do Queens ficaram sem retirada de neve por dias</w:t>
      </w:r>
    </w:p>
    <w:p w:rsidR="00CF2CA8" w:rsidRPr="0053739F" w:rsidRDefault="00CF2CA8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Goldsmith não se recuperou politicamente do desastre e renunciou no verão depois de apenas 14 meses no escritório</w:t>
      </w:r>
    </w:p>
    <w:p w:rsidR="0053739F" w:rsidRPr="0053739F" w:rsidRDefault="0053739F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Em Chicago, as nevascas foram ainda piores e houve acusações de priorização da remoção de neve das ruas e bairros onde os apoiadores do prefeito eram mais comuns. Desde 2001, os caminhões que removiam neve tinham GPS, mas os cidadãos não tinham acesso a essas informações</w:t>
      </w:r>
    </w:p>
    <w:p w:rsidR="0053739F" w:rsidRPr="0053739F" w:rsidRDefault="0053739F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Falta de transparência -&gt; a maior parte dos dados que os governos municipais coletam continuam escondida</w:t>
      </w:r>
    </w:p>
    <w:p w:rsidR="0053739F" w:rsidRPr="0053739F" w:rsidRDefault="0053739F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53739F">
        <w:rPr>
          <w:lang w:val="en-US"/>
        </w:rPr>
        <w:t xml:space="preserve">“You never want a serious crisis to go to waste... </w:t>
      </w:r>
      <w:r>
        <w:rPr>
          <w:lang w:val="en-US"/>
        </w:rPr>
        <w:t xml:space="preserve">This crisis provides the opportunity for us to do things that you could not do before”, </w:t>
      </w:r>
      <w:proofErr w:type="spellStart"/>
      <w:r>
        <w:rPr>
          <w:lang w:val="en-US"/>
        </w:rPr>
        <w:t>disse</w:t>
      </w:r>
      <w:proofErr w:type="spellEnd"/>
      <w:r>
        <w:rPr>
          <w:lang w:val="en-US"/>
        </w:rPr>
        <w:t xml:space="preserve"> Rahm Emanuel, </w:t>
      </w:r>
      <w:proofErr w:type="spellStart"/>
      <w:r>
        <w:rPr>
          <w:lang w:val="en-US"/>
        </w:rPr>
        <w:t>prefeito</w:t>
      </w:r>
      <w:proofErr w:type="spellEnd"/>
      <w:r>
        <w:rPr>
          <w:lang w:val="en-US"/>
        </w:rPr>
        <w:t xml:space="preserve"> de Chicago, </w:t>
      </w:r>
      <w:proofErr w:type="spellStart"/>
      <w:r>
        <w:rPr>
          <w:lang w:val="en-US"/>
        </w:rPr>
        <w:t>sobre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crise</w:t>
      </w:r>
      <w:proofErr w:type="spellEnd"/>
      <w:r>
        <w:rPr>
          <w:lang w:val="en-US"/>
        </w:rPr>
        <w:t xml:space="preserve"> de 2008. </w:t>
      </w:r>
      <w:r w:rsidRPr="0053739F">
        <w:rPr>
          <w:lang w:val="pt-BR"/>
        </w:rPr>
        <w:t>Da crise em Chicago, Tolva, chefe do departamento de tecnologia, conseguiu uma soluç</w:t>
      </w:r>
      <w:r>
        <w:rPr>
          <w:lang w:val="pt-BR"/>
        </w:rPr>
        <w:t>ão simples: abrir o mapa dos caminhões de remoção de neve</w:t>
      </w:r>
    </w:p>
    <w:p w:rsidR="0053739F" w:rsidRPr="0053739F" w:rsidRDefault="0053739F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53739F">
        <w:rPr>
          <w:lang w:val="pt-BR"/>
        </w:rPr>
        <w:t>Chicago Shovels e Snow Corps, ferramentas</w:t>
      </w:r>
      <w:r>
        <w:rPr>
          <w:lang w:val="pt-BR"/>
        </w:rPr>
        <w:t xml:space="preserve"> para informar os cidadão da remoção de neve e para mmobilizar cidadãos para ajudar</w:t>
      </w:r>
    </w:p>
    <w:p w:rsidR="0053739F" w:rsidRPr="00F75BC2" w:rsidRDefault="0053739F" w:rsidP="00253C97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53739F">
        <w:rPr>
          <w:lang w:val="en-US"/>
        </w:rPr>
        <w:t>“Instead of data-mining organizational charts and performance to right-size the city workforce, he opened up operational data to mobilize citizens”</w:t>
      </w:r>
    </w:p>
    <w:p w:rsidR="00F75BC2" w:rsidRPr="00F75BC2" w:rsidRDefault="00F75BC2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F75BC2">
        <w:rPr>
          <w:lang w:val="pt-BR"/>
        </w:rPr>
        <w:t>Grande lista de software de código aberto que estava democratizando a habilidade de gerenciar e analizar big data (incluindo MongoDB, uma ferramenta para gerenciar grandes bancos de dados)</w:t>
      </w:r>
    </w:p>
    <w:p w:rsidR="00F75BC2" w:rsidRPr="00E73F58" w:rsidRDefault="00F75BC2" w:rsidP="00253C97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F75BC2">
        <w:rPr>
          <w:lang w:val="en-US"/>
        </w:rPr>
        <w:t xml:space="preserve">“Deep analytics is about more than more than just performance management and transparency. </w:t>
      </w:r>
      <w:r>
        <w:rPr>
          <w:lang w:val="en-US"/>
        </w:rPr>
        <w:t xml:space="preserve">It’s about showing us where </w:t>
      </w:r>
      <w:proofErr w:type="spellStart"/>
      <w:r>
        <w:rPr>
          <w:lang w:val="en-US"/>
        </w:rPr>
        <w:t>the</w:t>
      </w:r>
      <w:proofErr w:type="spellEnd"/>
      <w:r>
        <w:rPr>
          <w:lang w:val="en-US"/>
        </w:rPr>
        <w:t xml:space="preserve"> are connections that we did not realize” </w:t>
      </w:r>
      <w:proofErr w:type="spellStart"/>
      <w:r>
        <w:rPr>
          <w:lang w:val="en-US"/>
        </w:rPr>
        <w:t>Tolva</w:t>
      </w:r>
      <w:proofErr w:type="spellEnd"/>
    </w:p>
    <w:p w:rsidR="00E73F58" w:rsidRPr="00E73F58" w:rsidRDefault="00E73F58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E73F58">
        <w:rPr>
          <w:lang w:val="pt-BR"/>
        </w:rPr>
        <w:t>Mapa dos idosos que moram sozinhos -&gt; lista de pessoas que precisam ser checadas durante emerg</w:t>
      </w:r>
      <w:r>
        <w:rPr>
          <w:lang w:val="pt-BR"/>
        </w:rPr>
        <w:t>ências climáticas</w:t>
      </w:r>
    </w:p>
    <w:p w:rsidR="00E73F58" w:rsidRPr="00E73F58" w:rsidRDefault="00E73F58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Walkscore</w:t>
      </w:r>
    </w:p>
    <w:p w:rsidR="00E73F58" w:rsidRPr="00E73F58" w:rsidRDefault="00E73F58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Tolva também estava trabalhando em um Neighborhood Health Index</w:t>
      </w:r>
    </w:p>
    <w:p w:rsidR="00E73F58" w:rsidRPr="00175ECB" w:rsidRDefault="00E73F58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175ECB">
        <w:rPr>
          <w:lang w:val="pt-BR"/>
        </w:rPr>
        <w:t>“The data could then be used as an input when allocating revitalization funds or directing social workers to trouble spots”</w:t>
      </w:r>
      <w:r w:rsidR="00175ECB" w:rsidRPr="00175ECB">
        <w:rPr>
          <w:lang w:val="pt-BR"/>
        </w:rPr>
        <w:t xml:space="preserve"> -&gt; mesma visão de Goldsmith de otimizar o trabalho dos trabalhadores, mas sem atacar as associações de trabalhadores</w:t>
      </w:r>
    </w:p>
    <w:p w:rsidR="00175ECB" w:rsidRPr="00175ECB" w:rsidRDefault="00175ECB" w:rsidP="00253C97">
      <w:pPr>
        <w:pStyle w:val="ListParagraph"/>
        <w:numPr>
          <w:ilvl w:val="0"/>
          <w:numId w:val="1"/>
        </w:numPr>
        <w:rPr>
          <w:i/>
          <w:iCs/>
          <w:lang w:val="pt-BR"/>
        </w:rPr>
      </w:pPr>
    </w:p>
    <w:p w:rsidR="002A300B" w:rsidRDefault="002A300B" w:rsidP="002A300B">
      <w:pPr>
        <w:ind w:left="360"/>
        <w:rPr>
          <w:rStyle w:val="Emphasis"/>
        </w:rPr>
      </w:pPr>
      <w:proofErr w:type="spellStart"/>
      <w:r>
        <w:rPr>
          <w:rStyle w:val="Emphasis"/>
        </w:rPr>
        <w:lastRenderedPageBreak/>
        <w:t>Betting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the</w:t>
      </w:r>
      <w:proofErr w:type="spellEnd"/>
      <w:r>
        <w:rPr>
          <w:rStyle w:val="Emphasis"/>
        </w:rPr>
        <w:t xml:space="preserve"> Armo n Smart</w:t>
      </w:r>
    </w:p>
    <w:p w:rsidR="00253C97" w:rsidRPr="002A300B" w:rsidRDefault="002A300B" w:rsidP="002A300B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2A300B">
        <w:rPr>
          <w:lang w:val="pt-BR"/>
        </w:rPr>
        <w:t>Movimento contra medidas de austeridade em 2011 na Espanha</w:t>
      </w:r>
      <w:r>
        <w:rPr>
          <w:lang w:val="pt-BR"/>
        </w:rPr>
        <w:t>: 15-M movement</w:t>
      </w:r>
    </w:p>
    <w:p w:rsidR="002A300B" w:rsidRPr="002A300B" w:rsidRDefault="002A300B" w:rsidP="002A300B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Nova rede wi-fi pública em Zaragoza durante os protestos</w:t>
      </w:r>
    </w:p>
    <w:p w:rsidR="002A300B" w:rsidRPr="002A300B" w:rsidRDefault="002A300B" w:rsidP="002A300B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C</w:t>
      </w:r>
      <w:r>
        <w:rPr>
          <w:lang w:val="pt-BR"/>
        </w:rPr>
        <w:t>onstrução da Digital Mile ou Milla Digital</w:t>
      </w:r>
      <w:r>
        <w:rPr>
          <w:lang w:val="pt-BR"/>
        </w:rPr>
        <w:t xml:space="preserve"> entre Plaza del Pilar e centro da World Expo de 2008 pelo Rio Ebro (para o qual a cidade estava sendo indiferente)</w:t>
      </w:r>
    </w:p>
    <w:p w:rsidR="002A300B" w:rsidRPr="002A300B" w:rsidRDefault="002A300B" w:rsidP="002A300B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Expo tinha sido um lugar para reimaginar o futuroa da cidade</w:t>
      </w:r>
    </w:p>
    <w:p w:rsidR="002A300B" w:rsidRPr="00466EFF" w:rsidRDefault="002A300B" w:rsidP="002A300B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Zaragoza na sombra de Madri e Barcelona</w:t>
      </w:r>
    </w:p>
    <w:p w:rsidR="00466EFF" w:rsidRPr="002A300B" w:rsidRDefault="00466EFF" w:rsidP="002A300B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Desejo de transformar Zaragoza em uma cidade “open-source”</w:t>
      </w:r>
    </w:p>
    <w:p w:rsidR="002A300B" w:rsidRPr="00F31B31" w:rsidRDefault="002A300B" w:rsidP="002A300B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2A300B">
        <w:rPr>
          <w:lang w:val="en-US"/>
        </w:rPr>
        <w:t xml:space="preserve">“If it were to be anything more than a provincial hub, Zaragoza had to do something radical” – </w:t>
      </w:r>
      <w:proofErr w:type="spellStart"/>
      <w:r w:rsidRPr="002A300B">
        <w:rPr>
          <w:lang w:val="en-US"/>
        </w:rPr>
        <w:t>professores</w:t>
      </w:r>
      <w:proofErr w:type="spellEnd"/>
      <w:r w:rsidRPr="002A300B">
        <w:rPr>
          <w:lang w:val="en-US"/>
        </w:rPr>
        <w:t xml:space="preserve"> do MIT (com </w:t>
      </w:r>
      <w:proofErr w:type="spellStart"/>
      <w:r w:rsidRPr="002A300B">
        <w:rPr>
          <w:lang w:val="en-US"/>
        </w:rPr>
        <w:t>laborat</w:t>
      </w:r>
      <w:r>
        <w:rPr>
          <w:lang w:val="en-US"/>
        </w:rPr>
        <w:t>ório</w:t>
      </w:r>
      <w:proofErr w:type="spellEnd"/>
      <w:r>
        <w:rPr>
          <w:lang w:val="en-US"/>
        </w:rPr>
        <w:t xml:space="preserve"> do William Mitchell com Dennis Frenchman)</w:t>
      </w:r>
    </w:p>
    <w:p w:rsidR="00F31B31" w:rsidRPr="00F31B31" w:rsidRDefault="00F31B31" w:rsidP="002A300B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F31B31">
        <w:rPr>
          <w:lang w:val="pt-BR"/>
        </w:rPr>
        <w:t>Media street em Seoul – trabalhos de arte, imagens de celebraç</w:t>
      </w:r>
      <w:r>
        <w:rPr>
          <w:lang w:val="pt-BR"/>
        </w:rPr>
        <w:t>ão e, em emergência, instruções de evacuação</w:t>
      </w:r>
    </w:p>
    <w:p w:rsidR="00F31B31" w:rsidRPr="00F31B31" w:rsidRDefault="00F31B31" w:rsidP="002A300B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Para Zaragoza, Frenchman propõs um cinturão de novos edifícios e exibições públicas de tecnologia (conexão entre cidade digital e física)</w:t>
      </w:r>
    </w:p>
    <w:p w:rsidR="00BC0518" w:rsidRPr="00466EFF" w:rsidRDefault="00BC0518" w:rsidP="002A300B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 w:rsidRPr="00466EFF">
        <w:rPr>
          <w:lang w:val="pt-BR"/>
        </w:rPr>
        <w:t>Nova estação de trem no centro da Digital Mile maior que a maioria dos aeroportos</w:t>
      </w:r>
      <w:r w:rsidR="00466EFF" w:rsidRPr="00466EFF">
        <w:rPr>
          <w:lang w:val="pt-BR"/>
        </w:rPr>
        <w:t xml:space="preserve"> -&gt; provocou um pequeno boom de construção</w:t>
      </w:r>
    </w:p>
    <w:p w:rsidR="00466EFF" w:rsidRPr="00466EFF" w:rsidRDefault="00466EFF" w:rsidP="00466EFF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 xml:space="preserve">O Center for Art and Technology planejado pra Zaragoza é bem parecido ao novo prédio do Media Lab em Cambridge -&gt; lugar para artistas, profissionais de tecnologia e cidadãos se juntarem para explorar as possibilidades de novas tecnologias redesenharem a cidade </w:t>
      </w:r>
    </w:p>
    <w:p w:rsidR="00466EFF" w:rsidRPr="00466EFF" w:rsidRDefault="00466EFF" w:rsidP="00466EFF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 xml:space="preserve">O CAT é como um </w:t>
      </w:r>
      <w:r>
        <w:rPr>
          <w:i/>
          <w:lang w:val="pt-BR"/>
        </w:rPr>
        <w:t>think-do tank</w:t>
      </w:r>
      <w:r>
        <w:rPr>
          <w:lang w:val="pt-BR"/>
        </w:rPr>
        <w:t xml:space="preserve"> e as esperanças são q seja um lugar de inovações de baixo pra cima, um “open-source department of civic works”</w:t>
      </w:r>
    </w:p>
    <w:p w:rsidR="00466EFF" w:rsidRPr="00A97ACF" w:rsidRDefault="00A97ACF" w:rsidP="00466EFF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>Digital Water Pavilion</w:t>
      </w:r>
    </w:p>
    <w:p w:rsidR="00A97ACF" w:rsidRPr="00792913" w:rsidRDefault="00A97ACF" w:rsidP="00466EFF">
      <w:pPr>
        <w:pStyle w:val="ListParagraph"/>
        <w:numPr>
          <w:ilvl w:val="0"/>
          <w:numId w:val="1"/>
        </w:numPr>
        <w:rPr>
          <w:i/>
          <w:iCs/>
          <w:lang w:val="pt-BR"/>
        </w:rPr>
      </w:pPr>
      <w:r>
        <w:rPr>
          <w:lang w:val="pt-BR"/>
        </w:rPr>
        <w:t xml:space="preserve">Outros trabalhos digitais com águas são planejados – Digital Diamond </w:t>
      </w:r>
      <w:r w:rsidR="00792913">
        <w:rPr>
          <w:lang w:val="pt-BR"/>
        </w:rPr>
        <w:t>(uma piscina pública proposta pra uma área residencial</w:t>
      </w:r>
    </w:p>
    <w:p w:rsidR="00792913" w:rsidRPr="00466EFF" w:rsidRDefault="00792913" w:rsidP="00466EFF">
      <w:pPr>
        <w:pStyle w:val="ListParagraph"/>
        <w:numPr>
          <w:ilvl w:val="0"/>
          <w:numId w:val="1"/>
        </w:numPr>
        <w:rPr>
          <w:rStyle w:val="Emphasis"/>
          <w:lang w:val="pt-BR"/>
        </w:rPr>
      </w:pPr>
      <w:r>
        <w:rPr>
          <w:lang w:val="pt-BR"/>
        </w:rPr>
        <w:t>O Espaço da Expo vazio, num limbo enquanto as cidade decidem como reutilizá-lo</w:t>
      </w:r>
      <w:bookmarkStart w:id="0" w:name="_GoBack"/>
      <w:bookmarkEnd w:id="0"/>
    </w:p>
    <w:sectPr w:rsidR="00792913" w:rsidRPr="00466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2D27"/>
    <w:multiLevelType w:val="hybridMultilevel"/>
    <w:tmpl w:val="0A0A9356"/>
    <w:lvl w:ilvl="0" w:tplc="EA8A4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9C"/>
    <w:rsid w:val="00175ECB"/>
    <w:rsid w:val="001C2A90"/>
    <w:rsid w:val="00253C97"/>
    <w:rsid w:val="00256E75"/>
    <w:rsid w:val="00282BC8"/>
    <w:rsid w:val="00294AD5"/>
    <w:rsid w:val="002A300B"/>
    <w:rsid w:val="00304117"/>
    <w:rsid w:val="00442943"/>
    <w:rsid w:val="00466EFF"/>
    <w:rsid w:val="004F5873"/>
    <w:rsid w:val="00501C2F"/>
    <w:rsid w:val="0053739F"/>
    <w:rsid w:val="006369E4"/>
    <w:rsid w:val="00684434"/>
    <w:rsid w:val="006C2B4D"/>
    <w:rsid w:val="00767F9C"/>
    <w:rsid w:val="00782810"/>
    <w:rsid w:val="00792913"/>
    <w:rsid w:val="007B04C6"/>
    <w:rsid w:val="008E791E"/>
    <w:rsid w:val="008F5675"/>
    <w:rsid w:val="0091508C"/>
    <w:rsid w:val="009650D1"/>
    <w:rsid w:val="00981BFF"/>
    <w:rsid w:val="009E3D75"/>
    <w:rsid w:val="00A97ACF"/>
    <w:rsid w:val="00AB2851"/>
    <w:rsid w:val="00AB3138"/>
    <w:rsid w:val="00AB7DE7"/>
    <w:rsid w:val="00B84C69"/>
    <w:rsid w:val="00BB5AA7"/>
    <w:rsid w:val="00BC0518"/>
    <w:rsid w:val="00C35275"/>
    <w:rsid w:val="00C8298B"/>
    <w:rsid w:val="00CA707D"/>
    <w:rsid w:val="00CF2CA8"/>
    <w:rsid w:val="00D16636"/>
    <w:rsid w:val="00DC42F9"/>
    <w:rsid w:val="00DF3535"/>
    <w:rsid w:val="00E1094E"/>
    <w:rsid w:val="00E73F58"/>
    <w:rsid w:val="00EA09CE"/>
    <w:rsid w:val="00EE53DE"/>
    <w:rsid w:val="00EE6847"/>
    <w:rsid w:val="00F31B31"/>
    <w:rsid w:val="00F7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9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369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69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9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69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4A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9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369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69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9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69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4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5</Pages>
  <Words>1662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Borges</dc:creator>
  <cp:lastModifiedBy>Jess Borges</cp:lastModifiedBy>
  <cp:revision>19</cp:revision>
  <dcterms:created xsi:type="dcterms:W3CDTF">2017-11-18T19:10:00Z</dcterms:created>
  <dcterms:modified xsi:type="dcterms:W3CDTF">2017-11-28T18:01:00Z</dcterms:modified>
</cp:coreProperties>
</file>